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0ED5D" w14:textId="77777777" w:rsidR="00E67BBD" w:rsidRDefault="00000000">
      <w:pPr>
        <w:spacing w:after="0"/>
        <w:ind w:left="31" w:right="0"/>
        <w:jc w:val="left"/>
      </w:pPr>
      <w:r>
        <w:rPr>
          <w:sz w:val="32"/>
        </w:rPr>
        <w:t xml:space="preserve"> </w:t>
      </w:r>
    </w:p>
    <w:tbl>
      <w:tblPr>
        <w:tblStyle w:val="TableGrid"/>
        <w:tblpPr w:vertAnchor="text" w:tblpX="321" w:tblpY="320"/>
        <w:tblOverlap w:val="never"/>
        <w:tblW w:w="9889" w:type="dxa"/>
        <w:tblInd w:w="0" w:type="dxa"/>
        <w:tblCellMar>
          <w:top w:w="4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204"/>
        <w:gridCol w:w="3685"/>
      </w:tblGrid>
      <w:tr w:rsidR="00E67BBD" w14:paraId="0F2DF423" w14:textId="77777777">
        <w:trPr>
          <w:trHeight w:val="867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333EDEBB" w14:textId="77777777" w:rsidR="00E67BBD" w:rsidRDefault="00000000">
            <w:pPr>
              <w:spacing w:after="0"/>
              <w:ind w:right="0"/>
              <w:jc w:val="left"/>
            </w:pPr>
            <w:r>
              <w:t xml:space="preserve">Fir Class (Mrs Lewis and Miss Brownley) </w:t>
            </w:r>
          </w:p>
          <w:p w14:paraId="0DF36C86" w14:textId="77777777" w:rsidR="00E67BBD" w:rsidRDefault="00000000">
            <w:pPr>
              <w:spacing w:after="0"/>
              <w:ind w:right="0"/>
              <w:jc w:val="left"/>
            </w:pPr>
            <w:r>
              <w:t xml:space="preserve">Oak Class (Mrs Morrell) </w:t>
            </w:r>
          </w:p>
          <w:p w14:paraId="4E971A2F" w14:textId="77777777" w:rsidR="00E67BBD" w:rsidRDefault="00000000">
            <w:pPr>
              <w:spacing w:after="0"/>
              <w:ind w:right="0"/>
              <w:jc w:val="left"/>
            </w:pPr>
            <w:r>
              <w:t xml:space="preserve">Supporting Adults: Miss Dunthorne, Mrs Atkinson   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15D45E2F" w14:textId="4F1820BD" w:rsidR="00E67BBD" w:rsidRDefault="00000000">
            <w:pPr>
              <w:spacing w:after="0"/>
              <w:ind w:left="1" w:right="0"/>
              <w:jc w:val="left"/>
            </w:pPr>
            <w:r>
              <w:t xml:space="preserve">Date: Friday </w:t>
            </w:r>
            <w:r w:rsidR="00BF6553">
              <w:t>5</w:t>
            </w:r>
            <w:r w:rsidR="00BF6553" w:rsidRPr="00BF6553">
              <w:rPr>
                <w:vertAlign w:val="superscript"/>
              </w:rPr>
              <w:t>th</w:t>
            </w:r>
            <w:r w:rsidR="00BF6553">
              <w:t xml:space="preserve"> June</w:t>
            </w:r>
            <w:r w:rsidR="004752F1">
              <w:t xml:space="preserve"> 2026</w:t>
            </w:r>
          </w:p>
        </w:tc>
      </w:tr>
    </w:tbl>
    <w:tbl>
      <w:tblPr>
        <w:tblStyle w:val="TableGrid"/>
        <w:tblpPr w:vertAnchor="text" w:tblpX="173" w:tblpY="1476"/>
        <w:tblOverlap w:val="never"/>
        <w:tblW w:w="10210" w:type="dxa"/>
        <w:tblInd w:w="0" w:type="dxa"/>
        <w:tblCellMar>
          <w:top w:w="49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10210"/>
      </w:tblGrid>
      <w:tr w:rsidR="00E67BBD" w14:paraId="26D9049B" w14:textId="77777777">
        <w:trPr>
          <w:trHeight w:val="1399"/>
        </w:trPr>
        <w:tc>
          <w:tcPr>
            <w:tcW w:w="10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DFA4" w14:textId="77777777" w:rsidR="00BF6553" w:rsidRDefault="00BF6553">
            <w:pPr>
              <w:spacing w:after="0"/>
              <w:ind w:left="3753" w:right="180" w:hanging="3637"/>
              <w:jc w:val="left"/>
            </w:pPr>
            <w:r w:rsidRPr="00BF6553">
              <w:t xml:space="preserve">The children have returned to school happy, refreshed, and ready for the final half term of the academic year. We </w:t>
            </w:r>
          </w:p>
          <w:p w14:paraId="601B1929" w14:textId="77777777" w:rsidR="00BF6553" w:rsidRDefault="00BF6553">
            <w:pPr>
              <w:spacing w:after="0"/>
              <w:ind w:left="3753" w:right="180" w:hanging="3637"/>
              <w:jc w:val="left"/>
            </w:pPr>
            <w:r>
              <w:t>ar</w:t>
            </w:r>
            <w:r w:rsidRPr="00BF6553">
              <w:t xml:space="preserve">e looking forward to lots of exciting activities and opportunities in the weeks ahead, and to finishing the year in a </w:t>
            </w:r>
          </w:p>
          <w:p w14:paraId="03315F0C" w14:textId="77777777" w:rsidR="00BF6553" w:rsidRDefault="00BF6553">
            <w:pPr>
              <w:spacing w:after="0"/>
              <w:ind w:left="3753" w:right="180" w:hanging="3637"/>
              <w:jc w:val="left"/>
            </w:pPr>
            <w:r w:rsidRPr="00BF6553">
              <w:t xml:space="preserve">fun, positive, and memorable way. We have had a busy week, with the Year 2 children beginning their optional </w:t>
            </w:r>
          </w:p>
          <w:p w14:paraId="1EBBB55A" w14:textId="77777777" w:rsidR="00BF6553" w:rsidRDefault="00BF6553">
            <w:pPr>
              <w:spacing w:after="0"/>
              <w:ind w:left="3753" w:right="180" w:hanging="3637"/>
              <w:jc w:val="left"/>
            </w:pPr>
            <w:r w:rsidRPr="00BF6553">
              <w:t>SATs.</w:t>
            </w:r>
            <w:r>
              <w:t xml:space="preserve"> We</w:t>
            </w:r>
            <w:r w:rsidRPr="00BF6553">
              <w:t xml:space="preserve"> are incredibly proud of how they rose to the challenge and the </w:t>
            </w:r>
            <w:r>
              <w:t>p</w:t>
            </w:r>
            <w:r w:rsidRPr="00BF6553">
              <w:t xml:space="preserve">ositive, mature attitude they showed </w:t>
            </w:r>
          </w:p>
          <w:p w14:paraId="202DFE82" w14:textId="77777777" w:rsidR="00BF6553" w:rsidRDefault="00BF6553">
            <w:pPr>
              <w:spacing w:after="0"/>
              <w:ind w:left="3753" w:right="180" w:hanging="3637"/>
              <w:jc w:val="left"/>
            </w:pPr>
            <w:r w:rsidRPr="00BF6553">
              <w:t xml:space="preserve">throughout. They have worked hard and approached the tests with confidence and determination, and they should be </w:t>
            </w:r>
          </w:p>
          <w:p w14:paraId="106A3D77" w14:textId="57E46834" w:rsidR="00BF6553" w:rsidRDefault="00BF6553">
            <w:pPr>
              <w:spacing w:after="0"/>
              <w:ind w:left="3753" w:right="180" w:hanging="3637"/>
              <w:jc w:val="left"/>
            </w:pPr>
            <w:r>
              <w:t xml:space="preserve"> </w:t>
            </w:r>
            <w:r w:rsidRPr="00BF6553">
              <w:t>very proud of themselves.</w:t>
            </w:r>
            <w:r>
              <w:t xml:space="preserve"> </w:t>
            </w:r>
            <w:r w:rsidRPr="00BF6553">
              <w:t xml:space="preserve"> </w:t>
            </w:r>
            <w:r>
              <w:t>We will do the rest of the papers next week.</w:t>
            </w:r>
            <w:r w:rsidRPr="00BF6553">
              <w:t xml:space="preserve"> The Year 1 children have written some </w:t>
            </w:r>
          </w:p>
          <w:p w14:paraId="080F9A24" w14:textId="77777777" w:rsidR="00BF6553" w:rsidRDefault="00BF6553" w:rsidP="00BF6553">
            <w:pPr>
              <w:spacing w:after="0"/>
              <w:ind w:left="3753" w:right="180" w:hanging="3637"/>
              <w:jc w:val="left"/>
            </w:pPr>
            <w:r w:rsidRPr="00BF6553">
              <w:t xml:space="preserve">fantastic recounts of their half-term holidays. It sounds like everyone had lots of fun and enjoyed spending time with </w:t>
            </w:r>
          </w:p>
          <w:p w14:paraId="020221D8" w14:textId="67000D6A" w:rsidR="00BF6553" w:rsidRDefault="00BF6553" w:rsidP="00BF6553">
            <w:pPr>
              <w:spacing w:after="0"/>
              <w:ind w:left="3753" w:right="180" w:hanging="3637"/>
              <w:jc w:val="left"/>
            </w:pPr>
            <w:r w:rsidRPr="00BF6553">
              <w:t>family and friends. We have loved hearing all about their adventures and experiences.</w:t>
            </w:r>
          </w:p>
        </w:tc>
      </w:tr>
      <w:tr w:rsidR="00E67BBD" w14:paraId="5F8F8385" w14:textId="77777777">
        <w:trPr>
          <w:trHeight w:val="1957"/>
        </w:trPr>
        <w:tc>
          <w:tcPr>
            <w:tcW w:w="10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E068" w14:textId="77777777" w:rsidR="004752F1" w:rsidRDefault="004752F1" w:rsidP="004752F1">
            <w:pPr>
              <w:spacing w:after="0"/>
              <w:ind w:right="0"/>
              <w:jc w:val="left"/>
            </w:pPr>
            <w:r>
              <w:rPr>
                <w:color w:val="156082"/>
              </w:rPr>
              <w:t xml:space="preserve">In English: </w:t>
            </w:r>
          </w:p>
          <w:p w14:paraId="11DCD2CB" w14:textId="08BAA44D" w:rsidR="00E67BBD" w:rsidRDefault="00B809F8" w:rsidP="004752F1">
            <w:pPr>
              <w:spacing w:after="0"/>
              <w:ind w:right="299"/>
              <w:jc w:val="left"/>
            </w:pPr>
            <w:r w:rsidRPr="00B809F8">
              <w:t xml:space="preserve">During English, we have been writing recounts of our half-term holidays. The children produced some </w:t>
            </w:r>
            <w:r>
              <w:t xml:space="preserve">lovely </w:t>
            </w:r>
            <w:r w:rsidRPr="00B809F8">
              <w:t xml:space="preserve">pieces of writing, using </w:t>
            </w:r>
            <w:proofErr w:type="gramStart"/>
            <w:r w:rsidRPr="00B809F8">
              <w:t>all of</w:t>
            </w:r>
            <w:proofErr w:type="gramEnd"/>
            <w:r w:rsidRPr="00B809F8">
              <w:t xml:space="preserve"> the skills they have learned throughout the year. We were very impressed with how they included interesting vocabulary, and detail to make their recounts engaging to read.</w:t>
            </w:r>
          </w:p>
        </w:tc>
      </w:tr>
      <w:tr w:rsidR="00E67BBD" w14:paraId="30DFD1D2" w14:textId="77777777">
        <w:trPr>
          <w:trHeight w:val="5012"/>
        </w:trPr>
        <w:tc>
          <w:tcPr>
            <w:tcW w:w="10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73FD" w14:textId="77777777" w:rsidR="00E67BBD" w:rsidRPr="00051866" w:rsidRDefault="00000000">
            <w:pPr>
              <w:spacing w:after="0"/>
              <w:ind w:right="0"/>
              <w:jc w:val="left"/>
              <w:rPr>
                <w:color w:val="0070C0"/>
              </w:rPr>
            </w:pPr>
            <w:r w:rsidRPr="00051866">
              <w:rPr>
                <w:color w:val="0070C0"/>
              </w:rPr>
              <w:t xml:space="preserve">Topics: </w:t>
            </w:r>
          </w:p>
          <w:p w14:paraId="2EE1865B" w14:textId="08D5785B" w:rsidR="00DE0DF9" w:rsidRPr="00051866" w:rsidRDefault="00DE0DF9">
            <w:pPr>
              <w:spacing w:after="0" w:line="241" w:lineRule="auto"/>
              <w:ind w:right="0"/>
              <w:jc w:val="left"/>
              <w:rPr>
                <w:rFonts w:ascii="NTPreCursivekGrey" w:eastAsia="NTPreCursivekGrey" w:hAnsi="NTPreCursivekGrey" w:cs="NTPreCursivekGrey"/>
                <w:color w:val="0070C0"/>
              </w:rPr>
            </w:pPr>
            <w:r w:rsidRPr="00051866">
              <w:rPr>
                <w:color w:val="0070C0"/>
              </w:rPr>
              <w:t xml:space="preserve">In Science, we have continued our topic on habitats. This week, </w:t>
            </w:r>
            <w:r w:rsidR="00051866" w:rsidRPr="00051866">
              <w:rPr>
                <w:color w:val="0070C0"/>
              </w:rPr>
              <w:t>we looked at life cycles.</w:t>
            </w:r>
          </w:p>
          <w:p w14:paraId="1D3FB021" w14:textId="0850FF4B" w:rsidR="009C208C" w:rsidRPr="00051866" w:rsidRDefault="009C208C">
            <w:pPr>
              <w:spacing w:after="0" w:line="240" w:lineRule="auto"/>
              <w:ind w:right="0"/>
              <w:jc w:val="left"/>
              <w:rPr>
                <w:rFonts w:ascii="NTPreCursivekGrey" w:eastAsia="NTPreCursivekGrey" w:hAnsi="NTPreCursivekGrey" w:cs="NTPreCursivekGrey"/>
                <w:color w:val="0070C0"/>
              </w:rPr>
            </w:pPr>
            <w:r w:rsidRPr="00051866">
              <w:rPr>
                <w:rFonts w:ascii="NTPreCursivekGrey" w:eastAsia="NTPreCursivekGrey" w:hAnsi="NTPreCursivekGrey" w:cs="NTPreCursivekGrey"/>
                <w:color w:val="0070C0"/>
              </w:rPr>
              <w:t xml:space="preserve">RE: This week, we </w:t>
            </w:r>
            <w:r w:rsidR="00051866">
              <w:rPr>
                <w:rFonts w:ascii="NTPreCursivekGrey" w:eastAsia="NTPreCursivekGrey" w:hAnsi="NTPreCursivekGrey" w:cs="NTPreCursivekGrey"/>
                <w:color w:val="0070C0"/>
              </w:rPr>
              <w:t xml:space="preserve">started our topic on </w:t>
            </w:r>
            <w:r w:rsidR="00707B23" w:rsidRPr="00707B23">
              <w:rPr>
                <w:rFonts w:ascii="NTPreCursivekGrey" w:eastAsia="NTPreCursivekGrey" w:hAnsi="NTPreCursivekGrey" w:cs="NTPreCursivekGrey"/>
                <w:color w:val="0070C0"/>
              </w:rPr>
              <w:t>Jewish and Christian stories: How and why are some stories important in religion? How can we learn from</w:t>
            </w:r>
            <w:r w:rsidR="00707B23" w:rsidRPr="00707B23">
              <w:rPr>
                <w:rFonts w:ascii="Cambria" w:eastAsia="NTPreCursivekGrey" w:hAnsi="Cambria" w:cs="Cambria"/>
                <w:color w:val="0070C0"/>
              </w:rPr>
              <w:t> </w:t>
            </w:r>
            <w:r w:rsidR="00707B23" w:rsidRPr="00707B23">
              <w:rPr>
                <w:rFonts w:ascii="NTPreCursivekGrey" w:eastAsia="NTPreCursivekGrey" w:hAnsi="NTPreCursivekGrey" w:cs="NTPreCursivekGrey"/>
                <w:color w:val="0070C0"/>
              </w:rPr>
              <w:t>these stories and from the Torah and the Bible?</w:t>
            </w:r>
            <w:r w:rsidR="00707B23" w:rsidRPr="00707B23">
              <w:rPr>
                <w:rFonts w:ascii="Cambria" w:eastAsia="NTPreCursivekGrey" w:hAnsi="Cambria" w:cs="Cambria"/>
                <w:color w:val="0070C0"/>
              </w:rPr>
              <w:t> </w:t>
            </w:r>
          </w:p>
          <w:p w14:paraId="5E631506" w14:textId="2EC91DAB" w:rsidR="00E67BBD" w:rsidRPr="00051866" w:rsidRDefault="00000000">
            <w:pPr>
              <w:spacing w:after="0" w:line="240" w:lineRule="auto"/>
              <w:ind w:right="0"/>
              <w:jc w:val="left"/>
              <w:rPr>
                <w:color w:val="0070C0"/>
              </w:rPr>
            </w:pPr>
            <w:r w:rsidRPr="00051866">
              <w:rPr>
                <w:color w:val="0070C0"/>
              </w:rPr>
              <w:t xml:space="preserve">Music: </w:t>
            </w:r>
            <w:r w:rsidR="00051866" w:rsidRPr="00051866">
              <w:rPr>
                <w:color w:val="0070C0"/>
              </w:rPr>
              <w:t>This half term we are looking at performing songs with instrumental accompaniment, we begin by looking at songs of the sae.</w:t>
            </w:r>
          </w:p>
          <w:p w14:paraId="43857D9B" w14:textId="64E514AF" w:rsidR="009C208C" w:rsidRPr="00051866" w:rsidRDefault="00000000" w:rsidP="009C208C">
            <w:pPr>
              <w:spacing w:after="0"/>
              <w:ind w:right="0"/>
              <w:jc w:val="left"/>
              <w:rPr>
                <w:color w:val="0070C0"/>
              </w:rPr>
            </w:pPr>
            <w:r w:rsidRPr="00051866">
              <w:rPr>
                <w:color w:val="0070C0"/>
              </w:rPr>
              <w:t xml:space="preserve">Humanities: </w:t>
            </w:r>
            <w:r w:rsidR="009C208C" w:rsidRPr="00051866">
              <w:rPr>
                <w:rFonts w:ascii="Times New Roman" w:eastAsia="Times New Roman" w:hAnsi="Times New Roman" w:cs="Times New Roman"/>
                <w:color w:val="0070C0"/>
                <w:kern w:val="0"/>
                <w14:ligatures w14:val="none"/>
              </w:rPr>
              <w:t xml:space="preserve"> </w:t>
            </w:r>
            <w:r w:rsidR="009C208C" w:rsidRPr="00051866">
              <w:rPr>
                <w:color w:val="0070C0"/>
              </w:rPr>
              <w:t xml:space="preserve">In History, we continued our topic on Monarchy. This week, we looked </w:t>
            </w:r>
            <w:r w:rsidR="00051866" w:rsidRPr="00051866">
              <w:rPr>
                <w:color w:val="0070C0"/>
              </w:rPr>
              <w:t>at the life of Henry V</w:t>
            </w:r>
            <w:r w:rsidR="00EE31CF">
              <w:rPr>
                <w:color w:val="0070C0"/>
              </w:rPr>
              <w:t>111</w:t>
            </w:r>
          </w:p>
          <w:p w14:paraId="73306BE9" w14:textId="77777777" w:rsidR="009C208C" w:rsidRPr="00051866" w:rsidRDefault="009C208C" w:rsidP="009C208C">
            <w:pPr>
              <w:spacing w:after="0"/>
              <w:ind w:right="0"/>
              <w:jc w:val="left"/>
              <w:rPr>
                <w:color w:val="0070C0"/>
              </w:rPr>
            </w:pPr>
            <w:r w:rsidRPr="00051866">
              <w:rPr>
                <w:color w:val="0070C0"/>
              </w:rPr>
              <w:t>We look forward to continuing this topic and helping the children develop a deeper understanding of the monarchy over time.</w:t>
            </w:r>
          </w:p>
          <w:p w14:paraId="27959773" w14:textId="2D545DE8" w:rsidR="00E67BBD" w:rsidRDefault="00051866" w:rsidP="00051866">
            <w:pPr>
              <w:spacing w:after="0"/>
              <w:ind w:right="0"/>
              <w:jc w:val="left"/>
            </w:pPr>
            <w:r>
              <w:rPr>
                <w:color w:val="0070C0"/>
              </w:rPr>
              <w:t>DT</w:t>
            </w:r>
            <w:r w:rsidR="009C208C" w:rsidRPr="00051866">
              <w:rPr>
                <w:color w:val="0070C0"/>
              </w:rPr>
              <w:t xml:space="preserve">: </w:t>
            </w:r>
            <w:r w:rsidR="009C208C" w:rsidRPr="00051866">
              <w:rPr>
                <w:rFonts w:ascii="Times New Roman" w:eastAsia="Times New Roman" w:hAnsi="Times New Roman" w:cs="Times New Roman"/>
                <w:color w:val="0070C0"/>
                <w:kern w:val="0"/>
                <w14:ligatures w14:val="none"/>
              </w:rPr>
              <w:t xml:space="preserve"> </w:t>
            </w:r>
            <w:r>
              <w:rPr>
                <w:color w:val="0070C0"/>
              </w:rPr>
              <w:t xml:space="preserve">This half term in DT we are looking at material and sewing. </w:t>
            </w:r>
          </w:p>
        </w:tc>
      </w:tr>
      <w:tr w:rsidR="00E67BBD" w14:paraId="7E9854BA" w14:textId="77777777">
        <w:trPr>
          <w:trHeight w:val="2235"/>
        </w:trPr>
        <w:tc>
          <w:tcPr>
            <w:tcW w:w="10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443A" w14:textId="77777777" w:rsidR="00E67BBD" w:rsidRDefault="00000000">
            <w:pPr>
              <w:spacing w:after="0"/>
              <w:ind w:right="0"/>
              <w:jc w:val="left"/>
            </w:pPr>
            <w:r>
              <w:rPr>
                <w:color w:val="156082"/>
              </w:rPr>
              <w:t xml:space="preserve">In Maths:  </w:t>
            </w:r>
          </w:p>
          <w:p w14:paraId="1B231DDE" w14:textId="77777777" w:rsidR="00E67BBD" w:rsidRDefault="00000000">
            <w:pPr>
              <w:spacing w:after="0"/>
              <w:ind w:right="0"/>
              <w:jc w:val="left"/>
            </w:pPr>
            <w:r>
              <w:rPr>
                <w:color w:val="156082"/>
              </w:rPr>
              <w:t xml:space="preserve">Year 1: Multiplication and division.   </w:t>
            </w:r>
          </w:p>
          <w:p w14:paraId="6068FF2F" w14:textId="41551C35" w:rsidR="004752F1" w:rsidRDefault="00000000">
            <w:pPr>
              <w:spacing w:after="1" w:line="240" w:lineRule="auto"/>
              <w:ind w:right="320"/>
              <w:jc w:val="left"/>
              <w:rPr>
                <w:color w:val="156082"/>
              </w:rPr>
            </w:pPr>
            <w:r>
              <w:rPr>
                <w:color w:val="156082"/>
              </w:rPr>
              <w:t xml:space="preserve">In Maths, Year </w:t>
            </w:r>
            <w:r w:rsidR="004752F1">
              <w:rPr>
                <w:color w:val="156082"/>
              </w:rPr>
              <w:t>1 have finished their topic on position and direction, we have had lots of fun acting out quarter, half and full turns as well as racing to look at ordinal numbers.</w:t>
            </w:r>
          </w:p>
          <w:p w14:paraId="2D3D9B5A" w14:textId="3712890A" w:rsidR="00E67BBD" w:rsidRDefault="00000000">
            <w:pPr>
              <w:spacing w:after="1" w:line="240" w:lineRule="auto"/>
              <w:ind w:right="320"/>
              <w:jc w:val="left"/>
            </w:pPr>
            <w:r>
              <w:rPr>
                <w:color w:val="156082"/>
              </w:rPr>
              <w:t xml:space="preserve">. </w:t>
            </w:r>
          </w:p>
          <w:p w14:paraId="2F7D8D09" w14:textId="1CCC8E4D" w:rsidR="00E67BBD" w:rsidRDefault="00000000">
            <w:pPr>
              <w:spacing w:after="0"/>
              <w:ind w:right="0"/>
              <w:jc w:val="left"/>
            </w:pPr>
            <w:r>
              <w:rPr>
                <w:color w:val="156082"/>
              </w:rPr>
              <w:t xml:space="preserve">In Year 2, we have </w:t>
            </w:r>
            <w:r w:rsidR="00707B23">
              <w:rPr>
                <w:color w:val="156082"/>
              </w:rPr>
              <w:t xml:space="preserve">been doing optional STATS </w:t>
            </w:r>
          </w:p>
        </w:tc>
      </w:tr>
      <w:tr w:rsidR="00E67BBD" w14:paraId="657F7581" w14:textId="77777777">
        <w:trPr>
          <w:trHeight w:val="2510"/>
        </w:trPr>
        <w:tc>
          <w:tcPr>
            <w:tcW w:w="10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D0E1" w14:textId="77777777" w:rsidR="004752F1" w:rsidRDefault="004752F1" w:rsidP="004752F1">
            <w:pPr>
              <w:spacing w:after="0"/>
              <w:ind w:right="0"/>
              <w:jc w:val="left"/>
              <w:rPr>
                <w:color w:val="EE0000"/>
              </w:rPr>
            </w:pPr>
            <w:r>
              <w:rPr>
                <w:color w:val="EE0000"/>
              </w:rPr>
              <w:lastRenderedPageBreak/>
              <w:t>Important Messages/</w:t>
            </w:r>
            <w:proofErr w:type="gramStart"/>
            <w:r>
              <w:rPr>
                <w:color w:val="EE0000"/>
              </w:rPr>
              <w:t>Dates::</w:t>
            </w:r>
            <w:proofErr w:type="gramEnd"/>
            <w:r>
              <w:rPr>
                <w:color w:val="EE0000"/>
              </w:rPr>
              <w:t xml:space="preserve">  </w:t>
            </w:r>
          </w:p>
          <w:p w14:paraId="6B2BF5BE" w14:textId="77777777" w:rsidR="004752F1" w:rsidRDefault="004752F1" w:rsidP="004752F1">
            <w:pPr>
              <w:spacing w:after="0"/>
              <w:ind w:right="0"/>
              <w:jc w:val="left"/>
              <w:rPr>
                <w:color w:val="EE0000"/>
              </w:rPr>
            </w:pPr>
          </w:p>
          <w:p w14:paraId="4D33C7C7" w14:textId="77777777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Apple Sports Day 23/06/26 </w:t>
            </w:r>
          </w:p>
          <w:p w14:paraId="1F50A92A" w14:textId="13CA01F4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>Sports Day (KS2 9am; R&amp;KS1 1.10pm) Bring your own chairs</w:t>
            </w:r>
            <w:r>
              <w:rPr>
                <w:color w:val="EE0000"/>
              </w:rPr>
              <w:t xml:space="preserve"> </w:t>
            </w:r>
            <w:r w:rsidRPr="00707B23">
              <w:rPr>
                <w:color w:val="EE0000"/>
              </w:rPr>
              <w:t>2</w:t>
            </w:r>
            <w:r w:rsidR="0096686D">
              <w:rPr>
                <w:color w:val="EE0000"/>
              </w:rPr>
              <w:t>4</w:t>
            </w:r>
            <w:r w:rsidRPr="00707B23">
              <w:rPr>
                <w:color w:val="EE0000"/>
              </w:rPr>
              <w:t>/06/26</w:t>
            </w:r>
          </w:p>
          <w:p w14:paraId="2BA4D3A6" w14:textId="0E08F122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 PTFA BBQ 2</w:t>
            </w:r>
            <w:r w:rsidR="0096686D">
              <w:rPr>
                <w:color w:val="EE0000"/>
              </w:rPr>
              <w:t>5</w:t>
            </w:r>
            <w:r w:rsidRPr="00707B23">
              <w:rPr>
                <w:color w:val="EE0000"/>
              </w:rPr>
              <w:t xml:space="preserve">/06/26 </w:t>
            </w:r>
          </w:p>
          <w:p w14:paraId="384143BE" w14:textId="269E0FC9" w:rsidR="0096686D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 Inset Day </w:t>
            </w:r>
            <w:r w:rsidR="0096686D" w:rsidRPr="00707B23">
              <w:rPr>
                <w:color w:val="EE0000"/>
              </w:rPr>
              <w:t>26/06/26</w:t>
            </w:r>
          </w:p>
          <w:p w14:paraId="7D631AC9" w14:textId="3AD0A31F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>29/06/26 St Peter’s Day 30/06/26 Fisherman’s Tail theatre performance (in school)</w:t>
            </w:r>
          </w:p>
          <w:p w14:paraId="61B47C63" w14:textId="77777777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 03/07/26 – Class letters sent home </w:t>
            </w:r>
          </w:p>
          <w:p w14:paraId="3D3421FE" w14:textId="77777777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06/07/26 – Class Swap Day </w:t>
            </w:r>
          </w:p>
          <w:p w14:paraId="09AE09F4" w14:textId="77777777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Open Afternoon to see your child’s work 1.30 – 4.30pm 08/07/26 </w:t>
            </w:r>
          </w:p>
          <w:p w14:paraId="777F692B" w14:textId="5FA6E542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  Reports sent home 13/07/26 </w:t>
            </w:r>
          </w:p>
          <w:p w14:paraId="2CABA43A" w14:textId="77777777" w:rsidR="00707B23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 xml:space="preserve"> Potted Sports AM (volunteers needed please!) 14/07/26) </w:t>
            </w:r>
          </w:p>
          <w:p w14:paraId="7F50B52A" w14:textId="0ACB19DB" w:rsidR="004752F1" w:rsidRDefault="00707B23" w:rsidP="004752F1">
            <w:pPr>
              <w:spacing w:after="0"/>
              <w:ind w:right="0"/>
              <w:jc w:val="both"/>
              <w:rPr>
                <w:color w:val="EE0000"/>
              </w:rPr>
            </w:pPr>
            <w:r w:rsidRPr="00707B23">
              <w:rPr>
                <w:color w:val="EE0000"/>
              </w:rPr>
              <w:t>16/07/26 – Race for Life in aid of Cancer Research. Fundraising link here:</w:t>
            </w:r>
          </w:p>
          <w:p w14:paraId="56431A19" w14:textId="77777777" w:rsidR="004752F1" w:rsidRDefault="004752F1" w:rsidP="004752F1">
            <w:pPr>
              <w:spacing w:after="0"/>
              <w:ind w:right="0"/>
              <w:jc w:val="left"/>
              <w:rPr>
                <w:color w:val="EE0000"/>
              </w:rPr>
            </w:pPr>
          </w:p>
          <w:p w14:paraId="674D1C01" w14:textId="77777777" w:rsidR="004752F1" w:rsidRDefault="004752F1" w:rsidP="004752F1">
            <w:pPr>
              <w:spacing w:after="0"/>
              <w:ind w:right="0"/>
              <w:jc w:val="left"/>
            </w:pPr>
          </w:p>
          <w:p w14:paraId="505EFD80" w14:textId="77777777" w:rsidR="004752F1" w:rsidRPr="004752F1" w:rsidRDefault="004752F1" w:rsidP="004752F1">
            <w:pPr>
              <w:spacing w:after="0" w:line="240" w:lineRule="auto"/>
              <w:ind w:right="0"/>
              <w:jc w:val="left"/>
              <w:rPr>
                <w:sz w:val="28"/>
                <w:szCs w:val="28"/>
              </w:rPr>
            </w:pPr>
            <w:r w:rsidRPr="004752F1">
              <w:rPr>
                <w:color w:val="EE0000"/>
                <w:sz w:val="28"/>
                <w:szCs w:val="28"/>
              </w:rPr>
              <w:t xml:space="preserve">Thank you for your continued support with reading at home. The children are all very motivated and are enjoying working towards earning their bookmarks. </w:t>
            </w:r>
          </w:p>
          <w:p w14:paraId="672FF828" w14:textId="77777777" w:rsidR="004752F1" w:rsidRPr="004752F1" w:rsidRDefault="004752F1" w:rsidP="004752F1">
            <w:pPr>
              <w:spacing w:after="0" w:line="240" w:lineRule="auto"/>
              <w:ind w:right="0"/>
              <w:jc w:val="left"/>
              <w:rPr>
                <w:sz w:val="28"/>
                <w:szCs w:val="28"/>
              </w:rPr>
            </w:pPr>
            <w:r w:rsidRPr="004752F1">
              <w:rPr>
                <w:sz w:val="28"/>
                <w:szCs w:val="28"/>
              </w:rPr>
              <w:t xml:space="preserve">A polite reminder to please inform either the class teacher or the school office if your child is going to be collected by a different adult. </w:t>
            </w:r>
          </w:p>
          <w:p w14:paraId="364FFC82" w14:textId="77777777" w:rsidR="004752F1" w:rsidRPr="004752F1" w:rsidRDefault="004752F1" w:rsidP="004752F1">
            <w:pPr>
              <w:spacing w:after="0"/>
              <w:ind w:right="0"/>
              <w:jc w:val="left"/>
              <w:rPr>
                <w:sz w:val="28"/>
                <w:szCs w:val="28"/>
              </w:rPr>
            </w:pPr>
            <w:r w:rsidRPr="004752F1">
              <w:rPr>
                <w:sz w:val="28"/>
                <w:szCs w:val="28"/>
              </w:rPr>
              <w:t xml:space="preserve">Thank you for your cooperation. </w:t>
            </w:r>
          </w:p>
          <w:p w14:paraId="797E6CBF" w14:textId="6BDF3861" w:rsidR="004752F1" w:rsidRPr="004752F1" w:rsidRDefault="004752F1" w:rsidP="004752F1">
            <w:pPr>
              <w:spacing w:after="118"/>
              <w:ind w:right="0"/>
              <w:jc w:val="left"/>
              <w:rPr>
                <w:sz w:val="28"/>
                <w:szCs w:val="28"/>
              </w:rPr>
            </w:pPr>
            <w:r w:rsidRPr="004752F1">
              <w:rPr>
                <w:sz w:val="28"/>
                <w:szCs w:val="28"/>
              </w:rPr>
              <w:t xml:space="preserve"> </w:t>
            </w:r>
            <w:r w:rsidRPr="004752F1">
              <w:rPr>
                <w:color w:val="60CAF3"/>
                <w:sz w:val="28"/>
                <w:szCs w:val="28"/>
              </w:rPr>
              <w:t xml:space="preserve">If anyone has any spare or outgrown underwear, we would be very grateful to receive it. Thank you so much. </w:t>
            </w:r>
          </w:p>
          <w:p w14:paraId="021EE64F" w14:textId="77777777" w:rsidR="004752F1" w:rsidRPr="004752F1" w:rsidRDefault="004752F1" w:rsidP="004752F1">
            <w:pPr>
              <w:spacing w:after="0"/>
              <w:ind w:right="0"/>
              <w:jc w:val="left"/>
              <w:rPr>
                <w:sz w:val="28"/>
                <w:szCs w:val="28"/>
              </w:rPr>
            </w:pPr>
            <w:r w:rsidRPr="004752F1">
              <w:rPr>
                <w:color w:val="EE0000"/>
                <w:sz w:val="28"/>
                <w:szCs w:val="28"/>
              </w:rPr>
              <w:t xml:space="preserve"> </w:t>
            </w:r>
          </w:p>
          <w:p w14:paraId="670FD586" w14:textId="76760F2E" w:rsidR="00E67BBD" w:rsidRDefault="004752F1" w:rsidP="004752F1">
            <w:pPr>
              <w:spacing w:after="0"/>
              <w:ind w:right="0"/>
              <w:jc w:val="left"/>
            </w:pPr>
            <w:r w:rsidRPr="004752F1">
              <w:rPr>
                <w:sz w:val="28"/>
                <w:szCs w:val="28"/>
              </w:rPr>
              <w:t>Thank you for your continued support. Please do not hesitate to contact us if you have any questions or concerns.</w:t>
            </w:r>
          </w:p>
        </w:tc>
      </w:tr>
    </w:tbl>
    <w:p w14:paraId="65CBD16B" w14:textId="77777777" w:rsidR="00E67BBD" w:rsidRDefault="0000000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01ED455D" wp14:editId="068AC0B4">
            <wp:simplePos x="0" y="0"/>
            <wp:positionH relativeFrom="column">
              <wp:posOffset>-79638</wp:posOffset>
            </wp:positionH>
            <wp:positionV relativeFrom="paragraph">
              <wp:posOffset>-408380</wp:posOffset>
            </wp:positionV>
            <wp:extent cx="6833617" cy="10061448"/>
            <wp:effectExtent l="0" t="0" r="0" b="0"/>
            <wp:wrapSquare wrapText="bothSides"/>
            <wp:docPr id="3578" name="Picture 35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8" name="Picture 357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617" cy="10061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KS1: Fir and Oak – Weekly Newsletter  </w:t>
      </w:r>
    </w:p>
    <w:p w14:paraId="572DE3DD" w14:textId="77777777" w:rsidR="00E67BBD" w:rsidRDefault="00000000">
      <w:pPr>
        <w:spacing w:after="13170"/>
        <w:ind w:left="31" w:right="0"/>
        <w:jc w:val="left"/>
      </w:pPr>
      <w:r>
        <w:lastRenderedPageBreak/>
        <w:t xml:space="preserve"> </w:t>
      </w:r>
    </w:p>
    <w:p w14:paraId="168B8801" w14:textId="77777777" w:rsidR="00E67BBD" w:rsidRDefault="00000000">
      <w:pPr>
        <w:spacing w:after="0"/>
        <w:ind w:right="0"/>
        <w:jc w:val="left"/>
      </w:pPr>
      <w:r>
        <w:rPr>
          <w:color w:val="7030A0"/>
          <w:sz w:val="34"/>
        </w:rPr>
        <w:t xml:space="preserve"> </w:t>
      </w:r>
    </w:p>
    <w:sectPr w:rsidR="00E67BBD">
      <w:pgSz w:w="11906" w:h="16838"/>
      <w:pgMar w:top="1440" w:right="1440" w:bottom="1114" w:left="68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kGrey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BBD"/>
    <w:rsid w:val="00051866"/>
    <w:rsid w:val="000F13C5"/>
    <w:rsid w:val="00147FDE"/>
    <w:rsid w:val="002C56CA"/>
    <w:rsid w:val="004752F1"/>
    <w:rsid w:val="0052023E"/>
    <w:rsid w:val="00707B23"/>
    <w:rsid w:val="0096686D"/>
    <w:rsid w:val="009C208C"/>
    <w:rsid w:val="00B35615"/>
    <w:rsid w:val="00B809F8"/>
    <w:rsid w:val="00BF6553"/>
    <w:rsid w:val="00DE0DF9"/>
    <w:rsid w:val="00E67BBD"/>
    <w:rsid w:val="00E859D3"/>
    <w:rsid w:val="00EE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CA0D5"/>
  <w15:docId w15:val="{2B841E68-AD86-43AD-8269-1895B8E2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39" w:line="259" w:lineRule="auto"/>
      <w:ind w:right="2920"/>
      <w:jc w:val="right"/>
    </w:pPr>
    <w:rPr>
      <w:rFonts w:ascii="NTPreCursive" w:eastAsia="NTPreCursive" w:hAnsi="NTPreCursive" w:cs="NTPreCursive"/>
      <w:i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08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subject/>
  <dc:creator>Julie Marston</dc:creator>
  <cp:keywords/>
  <cp:lastModifiedBy>Mrs S Morrell</cp:lastModifiedBy>
  <cp:revision>5</cp:revision>
  <cp:lastPrinted>2026-06-07T10:54:00Z</cp:lastPrinted>
  <dcterms:created xsi:type="dcterms:W3CDTF">2026-06-05T15:17:00Z</dcterms:created>
  <dcterms:modified xsi:type="dcterms:W3CDTF">2026-06-07T11:01:00Z</dcterms:modified>
</cp:coreProperties>
</file>