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F8878" w14:textId="20D19A67" w:rsidR="00C65A2B" w:rsidRPr="007779A7" w:rsidRDefault="00477115">
      <w:pPr>
        <w:rPr>
          <w:rFonts w:ascii="NTPreCursivekGrey" w:hAnsi="NTPreCursivekGrey"/>
          <w:sz w:val="36"/>
          <w:szCs w:val="36"/>
        </w:rPr>
      </w:pPr>
      <w:r>
        <w:rPr>
          <w:noProof/>
        </w:rPr>
        <w:drawing>
          <wp:inline distT="0" distB="0" distL="0" distR="0" wp14:anchorId="39A4ADE0" wp14:editId="6F4F6C87">
            <wp:extent cx="1920240" cy="1920240"/>
            <wp:effectExtent l="0" t="0" r="3810" b="3810"/>
            <wp:docPr id="11095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8935"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920240" cy="1920240"/>
                    </a:xfrm>
                    <a:prstGeom prst="rect">
                      <a:avLst/>
                    </a:prstGeom>
                  </pic:spPr>
                </pic:pic>
              </a:graphicData>
            </a:graphic>
          </wp:inline>
        </w:drawing>
      </w:r>
      <w:r>
        <w:t xml:space="preserve">        </w:t>
      </w:r>
      <w:r w:rsidRPr="007779A7">
        <w:rPr>
          <w:rFonts w:ascii="NTPreCursivekGrey" w:hAnsi="NTPreCursivekGrey"/>
          <w:sz w:val="36"/>
          <w:szCs w:val="36"/>
        </w:rPr>
        <w:t>Merry Christmas from Oak class</w:t>
      </w:r>
    </w:p>
    <w:p w14:paraId="7B54D065" w14:textId="77777777" w:rsidR="00477115" w:rsidRDefault="00477115"/>
    <w:p w14:paraId="665F3137"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Dear Parents,</w:t>
      </w:r>
    </w:p>
    <w:p w14:paraId="6CEFEEB5"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What a busy term we have had! The children have worked extremely hard, and we are incredibly proud of them.</w:t>
      </w:r>
    </w:p>
    <w:p w14:paraId="4BA58CE4" w14:textId="77777777" w:rsidR="00477115" w:rsidRPr="004D3823" w:rsidRDefault="00477115" w:rsidP="00477115">
      <w:pPr>
        <w:rPr>
          <w:rFonts w:ascii="NTPreCursivekGrey" w:hAnsi="NTPreCursivekGrey"/>
          <w:sz w:val="28"/>
          <w:szCs w:val="28"/>
        </w:rPr>
      </w:pPr>
      <w:r w:rsidRPr="004D3823">
        <w:rPr>
          <w:rFonts w:ascii="NTPreCursivekGrey" w:hAnsi="NTPreCursivekGrey"/>
          <w:sz w:val="28"/>
          <w:szCs w:val="28"/>
        </w:rPr>
        <w:t>In maths, the children have been digging deeper to embed their understanding and apply their knowledge with growing confidence. In our Talk for Writing lessons, they have produced some lovely pieces of work, showing great effort and creativity.</w:t>
      </w:r>
    </w:p>
    <w:p w14:paraId="291AD97A"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They have really enjoyed learning about where food comes from, finishing the topic by making their own delicious biscuits</w:t>
      </w:r>
      <w:r>
        <w:rPr>
          <w:rFonts w:ascii="NTPreCursivekGrey" w:hAnsi="NTPreCursivekGrey"/>
          <w:sz w:val="28"/>
          <w:szCs w:val="28"/>
        </w:rPr>
        <w:t>,</w:t>
      </w:r>
      <w:r w:rsidRPr="00330FF9">
        <w:rPr>
          <w:rFonts w:ascii="NTPreCursivekGrey" w:hAnsi="NTPreCursivekGrey"/>
          <w:sz w:val="28"/>
          <w:szCs w:val="28"/>
        </w:rPr>
        <w:t xml:space="preserve"> a real </w:t>
      </w:r>
      <w:r w:rsidRPr="00330FF9">
        <w:rPr>
          <w:rFonts w:ascii="NTPreCursivekGrey" w:hAnsi="NTPreCursivekGrey"/>
          <w:i/>
          <w:iCs/>
          <w:sz w:val="28"/>
          <w:szCs w:val="28"/>
        </w:rPr>
        <w:t>wow</w:t>
      </w:r>
      <w:r w:rsidRPr="00330FF9">
        <w:rPr>
          <w:rFonts w:ascii="NTPreCursivekGrey" w:hAnsi="NTPreCursivekGrey"/>
          <w:sz w:val="28"/>
          <w:szCs w:val="28"/>
        </w:rPr>
        <w:t xml:space="preserve"> moment!</w:t>
      </w:r>
    </w:p>
    <w:p w14:paraId="0615DE36"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In Science, the children had lots of fun learning about food chains and habitats. The ocean food chain was a firm favourite, especially learning about sharks as predators.</w:t>
      </w:r>
    </w:p>
    <w:p w14:paraId="0FFA7CA3" w14:textId="77777777" w:rsidR="00477115" w:rsidRPr="00330FF9" w:rsidRDefault="00477115" w:rsidP="00477115">
      <w:pPr>
        <w:rPr>
          <w:rFonts w:ascii="NTPreCursivekGrey" w:hAnsi="NTPreCursivekGrey"/>
          <w:sz w:val="28"/>
          <w:szCs w:val="28"/>
        </w:rPr>
      </w:pPr>
      <w:r w:rsidRPr="00330FF9">
        <w:rPr>
          <w:rFonts w:ascii="NTPreCursivekGrey" w:hAnsi="NTPreCursivekGrey"/>
          <w:sz w:val="28"/>
          <w:szCs w:val="28"/>
        </w:rPr>
        <w:t>We have also thoroughly enjoyed our work on significant activists and how they have made their mark on the world. This learning culminated in some amazing, well</w:t>
      </w:r>
      <w:r w:rsidRPr="00330FF9">
        <w:rPr>
          <w:rFonts w:ascii="NTPreCursivekGrey" w:hAnsi="NTPreCursivekGrey"/>
          <w:sz w:val="28"/>
          <w:szCs w:val="28"/>
        </w:rPr>
        <w:noBreakHyphen/>
        <w:t>thought</w:t>
      </w:r>
      <w:r w:rsidRPr="00330FF9">
        <w:rPr>
          <w:rFonts w:ascii="NTPreCursivekGrey" w:hAnsi="NTPreCursivekGrey"/>
          <w:sz w:val="28"/>
          <w:szCs w:val="28"/>
        </w:rPr>
        <w:noBreakHyphen/>
        <w:t>out and incredibly creative homework. Thank you so much for all your support with this</w:t>
      </w:r>
      <w:r>
        <w:rPr>
          <w:rFonts w:ascii="NTPreCursivekGrey" w:hAnsi="NTPreCursivekGrey"/>
          <w:sz w:val="28"/>
          <w:szCs w:val="28"/>
        </w:rPr>
        <w:t>,</w:t>
      </w:r>
      <w:r w:rsidRPr="00330FF9">
        <w:rPr>
          <w:rFonts w:ascii="NTPreCursivekGrey" w:hAnsi="NTPreCursivekGrey"/>
          <w:sz w:val="28"/>
          <w:szCs w:val="28"/>
        </w:rPr>
        <w:t xml:space="preserve"> we hope you enjoyed discovering the facts as much as the children did.</w:t>
      </w:r>
    </w:p>
    <w:p w14:paraId="178C237A" w14:textId="29E24919" w:rsidR="00477115" w:rsidRPr="00A72335" w:rsidRDefault="007779A7" w:rsidP="00477115">
      <w:pPr>
        <w:jc w:val="center"/>
        <w:rPr>
          <w:rFonts w:ascii="NTPreCursivekGrey" w:hAnsi="NTPreCursivekGrey"/>
          <w:b/>
          <w:bCs/>
          <w:sz w:val="28"/>
          <w:szCs w:val="28"/>
        </w:rPr>
      </w:pPr>
      <w:r>
        <w:rPr>
          <w:rFonts w:ascii="NTPreCursivekGrey" w:hAnsi="NTPreCursivekGrey"/>
          <w:b/>
          <w:bCs/>
          <w:sz w:val="28"/>
          <w:szCs w:val="28"/>
        </w:rPr>
        <w:t>T</w:t>
      </w:r>
      <w:r w:rsidR="00477115" w:rsidRPr="00A72335">
        <w:rPr>
          <w:rFonts w:ascii="NTPreCursivekGrey" w:hAnsi="NTPreCursivekGrey"/>
          <w:b/>
          <w:bCs/>
          <w:sz w:val="28"/>
          <w:szCs w:val="28"/>
        </w:rPr>
        <w:t>hank you for all the lovely and thoughtful cards and gifts; it was very kind</w:t>
      </w:r>
      <w:r w:rsidR="000E6EE7" w:rsidRPr="00A72335">
        <w:rPr>
          <w:rFonts w:ascii="NTPreCursivekGrey" w:hAnsi="NTPreCursivekGrey"/>
          <w:b/>
          <w:bCs/>
          <w:sz w:val="28"/>
          <w:szCs w:val="28"/>
        </w:rPr>
        <w:t xml:space="preserve"> of you.</w:t>
      </w:r>
    </w:p>
    <w:p w14:paraId="7639C3E0" w14:textId="77777777" w:rsidR="00477115" w:rsidRDefault="00477115" w:rsidP="00477115">
      <w:pPr>
        <w:jc w:val="center"/>
        <w:rPr>
          <w:rFonts w:ascii="NTPreCursivekGrey" w:hAnsi="NTPreCursivekGrey"/>
          <w:sz w:val="28"/>
          <w:szCs w:val="28"/>
        </w:rPr>
      </w:pPr>
      <w:r w:rsidRPr="00330FF9">
        <w:rPr>
          <w:rFonts w:ascii="NTPreCursivekGrey" w:hAnsi="NTPreCursivekGrey"/>
          <w:sz w:val="28"/>
          <w:szCs w:val="28"/>
        </w:rPr>
        <w:t>Wishing you all a well</w:t>
      </w:r>
      <w:r w:rsidRPr="00330FF9">
        <w:rPr>
          <w:rFonts w:ascii="NTPreCursivekGrey" w:hAnsi="NTPreCursivekGrey"/>
          <w:sz w:val="28"/>
          <w:szCs w:val="28"/>
        </w:rPr>
        <w:noBreakHyphen/>
        <w:t>deserved rest and a very Happy Christmas.</w:t>
      </w:r>
    </w:p>
    <w:p w14:paraId="211C704C" w14:textId="77777777" w:rsidR="00477115" w:rsidRDefault="00477115" w:rsidP="00477115">
      <w:pPr>
        <w:jc w:val="center"/>
        <w:rPr>
          <w:rFonts w:ascii="NTPreCursivekGrey" w:hAnsi="NTPreCursivekGrey"/>
          <w:sz w:val="28"/>
          <w:szCs w:val="28"/>
        </w:rPr>
      </w:pPr>
      <w:r w:rsidRPr="00330FF9">
        <w:rPr>
          <w:rFonts w:ascii="NTPreCursivekGrey" w:hAnsi="NTPreCursivekGrey"/>
          <w:sz w:val="28"/>
          <w:szCs w:val="28"/>
        </w:rPr>
        <w:t xml:space="preserve"> Take care, and we look forward to seeing you in the new term when we have lots of exciting and fun projects planned.</w:t>
      </w:r>
      <w:r>
        <w:rPr>
          <w:rFonts w:ascii="NTPreCursivekGrey" w:hAnsi="NTPreCursivekGrey"/>
          <w:sz w:val="28"/>
          <w:szCs w:val="28"/>
        </w:rPr>
        <w:t xml:space="preserve"> Starting with the term’s project on Coastlines.</w:t>
      </w:r>
    </w:p>
    <w:p w14:paraId="5B0CDA44" w14:textId="77777777" w:rsidR="00477115" w:rsidRDefault="00477115" w:rsidP="00477115">
      <w:pPr>
        <w:jc w:val="center"/>
        <w:rPr>
          <w:rFonts w:ascii="NTPreCursivekGrey" w:hAnsi="NTPreCursivekGrey"/>
          <w:sz w:val="28"/>
          <w:szCs w:val="28"/>
        </w:rPr>
      </w:pPr>
    </w:p>
    <w:p w14:paraId="171E478F" w14:textId="2A4D76EE" w:rsidR="00477115" w:rsidRDefault="00477115" w:rsidP="00477115">
      <w:pPr>
        <w:jc w:val="center"/>
        <w:rPr>
          <w:rFonts w:ascii="NTPreCursivekGrey" w:hAnsi="NTPreCursivekGrey"/>
          <w:sz w:val="28"/>
          <w:szCs w:val="28"/>
        </w:rPr>
      </w:pPr>
      <w:r>
        <w:rPr>
          <w:rFonts w:ascii="NTPreCursivekGrey" w:hAnsi="NTPreCursivekGrey"/>
          <w:sz w:val="28"/>
          <w:szCs w:val="28"/>
        </w:rPr>
        <w:t xml:space="preserve">Thank you again for all your support this term </w:t>
      </w:r>
    </w:p>
    <w:p w14:paraId="434A7C25" w14:textId="1D97B2BF" w:rsidR="00477115" w:rsidRDefault="00477115" w:rsidP="00477115">
      <w:pPr>
        <w:jc w:val="center"/>
      </w:pPr>
      <w:r>
        <w:rPr>
          <w:rFonts w:ascii="NTPreCursivekGrey" w:hAnsi="NTPreCursivekGrey"/>
          <w:sz w:val="28"/>
          <w:szCs w:val="28"/>
        </w:rPr>
        <w:t>Mrs Morrell</w:t>
      </w:r>
      <w:r w:rsidR="007779A7">
        <w:rPr>
          <w:rFonts w:ascii="NTPreCursivekGrey" w:hAnsi="NTPreCursivekGrey"/>
          <w:sz w:val="28"/>
          <w:szCs w:val="28"/>
        </w:rPr>
        <w:t xml:space="preserve"> </w:t>
      </w:r>
    </w:p>
    <w:sectPr w:rsidR="00477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eCursivekGrey">
    <w:panose1 w:val="03000400000000000000"/>
    <w:charset w:val="00"/>
    <w:family w:val="script"/>
    <w:pitch w:val="variable"/>
    <w:sig w:usb0="00000003"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15"/>
    <w:rsid w:val="000454D5"/>
    <w:rsid w:val="000E6EE7"/>
    <w:rsid w:val="001A4043"/>
    <w:rsid w:val="00477115"/>
    <w:rsid w:val="007779A7"/>
    <w:rsid w:val="0099144E"/>
    <w:rsid w:val="00A72335"/>
    <w:rsid w:val="00B17E76"/>
    <w:rsid w:val="00BD641B"/>
    <w:rsid w:val="00C6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B476"/>
  <w15:chartTrackingRefBased/>
  <w15:docId w15:val="{8E3625D8-A99F-4565-85BA-258479BE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115"/>
    <w:rPr>
      <w:rFonts w:eastAsiaTheme="majorEastAsia" w:cstheme="majorBidi"/>
      <w:color w:val="272727" w:themeColor="text1" w:themeTint="D8"/>
    </w:rPr>
  </w:style>
  <w:style w:type="paragraph" w:styleId="Title">
    <w:name w:val="Title"/>
    <w:basedOn w:val="Normal"/>
    <w:next w:val="Normal"/>
    <w:link w:val="TitleChar"/>
    <w:uiPriority w:val="10"/>
    <w:qFormat/>
    <w:rsid w:val="00477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115"/>
    <w:pPr>
      <w:spacing w:before="160"/>
      <w:jc w:val="center"/>
    </w:pPr>
    <w:rPr>
      <w:i/>
      <w:iCs/>
      <w:color w:val="404040" w:themeColor="text1" w:themeTint="BF"/>
    </w:rPr>
  </w:style>
  <w:style w:type="character" w:customStyle="1" w:styleId="QuoteChar">
    <w:name w:val="Quote Char"/>
    <w:basedOn w:val="DefaultParagraphFont"/>
    <w:link w:val="Quote"/>
    <w:uiPriority w:val="29"/>
    <w:rsid w:val="00477115"/>
    <w:rPr>
      <w:i/>
      <w:iCs/>
      <w:color w:val="404040" w:themeColor="text1" w:themeTint="BF"/>
    </w:rPr>
  </w:style>
  <w:style w:type="paragraph" w:styleId="ListParagraph">
    <w:name w:val="List Paragraph"/>
    <w:basedOn w:val="Normal"/>
    <w:uiPriority w:val="34"/>
    <w:qFormat/>
    <w:rsid w:val="00477115"/>
    <w:pPr>
      <w:ind w:left="720"/>
      <w:contextualSpacing/>
    </w:pPr>
  </w:style>
  <w:style w:type="character" w:styleId="IntenseEmphasis">
    <w:name w:val="Intense Emphasis"/>
    <w:basedOn w:val="DefaultParagraphFont"/>
    <w:uiPriority w:val="21"/>
    <w:qFormat/>
    <w:rsid w:val="00477115"/>
    <w:rPr>
      <w:i/>
      <w:iCs/>
      <w:color w:val="0F4761" w:themeColor="accent1" w:themeShade="BF"/>
    </w:rPr>
  </w:style>
  <w:style w:type="paragraph" w:styleId="IntenseQuote">
    <w:name w:val="Intense Quote"/>
    <w:basedOn w:val="Normal"/>
    <w:next w:val="Normal"/>
    <w:link w:val="IntenseQuoteChar"/>
    <w:uiPriority w:val="30"/>
    <w:qFormat/>
    <w:rsid w:val="00477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115"/>
    <w:rPr>
      <w:i/>
      <w:iCs/>
      <w:color w:val="0F4761" w:themeColor="accent1" w:themeShade="BF"/>
    </w:rPr>
  </w:style>
  <w:style w:type="character" w:styleId="IntenseReference">
    <w:name w:val="Intense Reference"/>
    <w:basedOn w:val="DefaultParagraphFont"/>
    <w:uiPriority w:val="32"/>
    <w:qFormat/>
    <w:rsid w:val="00477115"/>
    <w:rPr>
      <w:b/>
      <w:bCs/>
      <w:smallCaps/>
      <w:color w:val="0F4761" w:themeColor="accent1" w:themeShade="BF"/>
      <w:spacing w:val="5"/>
    </w:rPr>
  </w:style>
  <w:style w:type="character" w:styleId="Hyperlink">
    <w:name w:val="Hyperlink"/>
    <w:basedOn w:val="DefaultParagraphFont"/>
    <w:uiPriority w:val="99"/>
    <w:unhideWhenUsed/>
    <w:rsid w:val="00477115"/>
    <w:rPr>
      <w:color w:val="467886" w:themeColor="hyperlink"/>
      <w:u w:val="single"/>
    </w:rPr>
  </w:style>
  <w:style w:type="character" w:styleId="UnresolvedMention">
    <w:name w:val="Unresolved Mention"/>
    <w:basedOn w:val="DefaultParagraphFont"/>
    <w:uiPriority w:val="99"/>
    <w:semiHidden/>
    <w:unhideWhenUsed/>
    <w:rsid w:val="0047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ylittlepencilcase.blogspot.com/2014/12/" TargetMode="Externa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239</Words>
  <Characters>1176</Characters>
  <Application>Microsoft Office Word</Application>
  <DocSecurity>0</DocSecurity>
  <Lines>23</Lines>
  <Paragraphs>12</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Morrell</dc:creator>
  <cp:keywords/>
  <dc:description/>
  <cp:lastModifiedBy>Mrs S Morrell</cp:lastModifiedBy>
  <cp:revision>4</cp:revision>
  <cp:lastPrinted>2025-12-19T07:42:00Z</cp:lastPrinted>
  <dcterms:created xsi:type="dcterms:W3CDTF">2025-12-19T07:45:00Z</dcterms:created>
  <dcterms:modified xsi:type="dcterms:W3CDTF">2026-01-11T11:28:00Z</dcterms:modified>
</cp:coreProperties>
</file>