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26974" w14:textId="39946A5B" w:rsidR="00A65F70" w:rsidRDefault="00A65F70">
      <w:r>
        <w:rPr>
          <w:noProof/>
        </w:rPr>
        <mc:AlternateContent>
          <mc:Choice Requires="wps">
            <w:drawing>
              <wp:anchor distT="0" distB="0" distL="114300" distR="114300" simplePos="0" relativeHeight="251660288" behindDoc="0" locked="0" layoutInCell="1" allowOverlap="1" wp14:anchorId="5280DD9C" wp14:editId="0CF4A24F">
                <wp:simplePos x="0" y="0"/>
                <wp:positionH relativeFrom="column">
                  <wp:posOffset>472440</wp:posOffset>
                </wp:positionH>
                <wp:positionV relativeFrom="paragraph">
                  <wp:posOffset>4046220</wp:posOffset>
                </wp:positionV>
                <wp:extent cx="5135880" cy="3566160"/>
                <wp:effectExtent l="0" t="0" r="26670" b="15240"/>
                <wp:wrapNone/>
                <wp:docPr id="1495556483" name="Text Box 4"/>
                <wp:cNvGraphicFramePr/>
                <a:graphic xmlns:a="http://schemas.openxmlformats.org/drawingml/2006/main">
                  <a:graphicData uri="http://schemas.microsoft.com/office/word/2010/wordprocessingShape">
                    <wps:wsp>
                      <wps:cNvSpPr txBox="1"/>
                      <wps:spPr>
                        <a:xfrm>
                          <a:off x="0" y="0"/>
                          <a:ext cx="5135880" cy="3566160"/>
                        </a:xfrm>
                        <a:prstGeom prst="rect">
                          <a:avLst/>
                        </a:prstGeom>
                        <a:solidFill>
                          <a:schemeClr val="lt1"/>
                        </a:solidFill>
                        <a:ln w="6350">
                          <a:solidFill>
                            <a:prstClr val="black"/>
                          </a:solidFill>
                        </a:ln>
                      </wps:spPr>
                      <wps:txbx>
                        <w:txbxContent>
                          <w:p w14:paraId="2A4515BB" w14:textId="1666938A" w:rsidR="009C29E1" w:rsidRDefault="009C29E1">
                            <w:r>
                              <w:t>We have really enjoyed the first few weeks getting to know each other in our new classroom. The children have been exploring through various methods and really enjoyed collecting apples from our school apple tree to do some taste testing and apple printing for our entrance display. We are already enjoying books and activities linked to our EYFS curriculum. The rest</w:t>
                            </w:r>
                            <w:r w:rsidR="00090578">
                              <w:t xml:space="preserve"> </w:t>
                            </w:r>
                            <w:r>
                              <w:t xml:space="preserve">of this half term, we will be learning about Autumn, Kindness and we have some exciting activities planned for our ‘We’re Going </w:t>
                            </w:r>
                            <w:r w:rsidR="00090578">
                              <w:t>on a</w:t>
                            </w:r>
                            <w:r>
                              <w:t xml:space="preserve"> Bear Hunt’ theme.</w:t>
                            </w:r>
                          </w:p>
                          <w:p w14:paraId="57A43566" w14:textId="77777777" w:rsidR="009C29E1" w:rsidRDefault="009C29E1">
                            <w:r>
                              <w:t>To help us with this topic, we would love it if you could bring us any autumn leaves that you find whilst out on your walks. There is no such thing as too many leaves for our projects.</w:t>
                            </w:r>
                          </w:p>
                          <w:p w14:paraId="7CFA4351" w14:textId="7539D340" w:rsidR="00A65F70" w:rsidRDefault="009C29E1">
                            <w:r>
                              <w:t>A little reminder that Thursday is PE day and your child needs to bring in their PE kit if they attend that day.  Please feel free to speak to any of the team members if you have any questions.</w:t>
                            </w:r>
                          </w:p>
                          <w:p w14:paraId="730D8F5A" w14:textId="50B38C2C" w:rsidR="009C29E1" w:rsidRDefault="009C29E1">
                            <w:r>
                              <w:t>Miss McGrory, Miss Smith and Mrs Spence (Team Apples)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80DD9C" id="_x0000_t202" coordsize="21600,21600" o:spt="202" path="m,l,21600r21600,l21600,xe">
                <v:stroke joinstyle="miter"/>
                <v:path gradientshapeok="t" o:connecttype="rect"/>
              </v:shapetype>
              <v:shape id="Text Box 4" o:spid="_x0000_s1026" type="#_x0000_t202" style="position:absolute;margin-left:37.2pt;margin-top:318.6pt;width:404.4pt;height:280.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" fillcolor="white [3201]" strokeweight=".5pt">
                <v:textbox>
                  <w:txbxContent>
                    <w:p w14:paraId="2A4515BB" w14:textId="1666938A" w:rsidR="009C29E1" w:rsidRDefault="009C29E1">
                      <w:r>
                        <w:t>We have really enjoyed the first few weeks getting to know each other in our new classroom. The children have been exploring through various methods and really enjoyed collecting apples from our school apple tree to do some taste testing and apple printing for our entrance display. We are already enjoying books and activities linked to our EYFS curriculum. The rest</w:t>
                      </w:r>
                      <w:r w:rsidR="00090578">
                        <w:t xml:space="preserve"> </w:t>
                      </w:r>
                      <w:r>
                        <w:t xml:space="preserve">of this half term, we will be learning about Autumn, Kindness and we have some exciting activities planned for our ‘We’re Going </w:t>
                      </w:r>
                      <w:r w:rsidR="00090578">
                        <w:t>on a</w:t>
                      </w:r>
                      <w:r>
                        <w:t xml:space="preserve"> Bear Hunt’ theme.</w:t>
                      </w:r>
                    </w:p>
                    <w:p w14:paraId="57A43566" w14:textId="77777777" w:rsidR="009C29E1" w:rsidRDefault="009C29E1">
                      <w:r>
                        <w:t>To help us with this topic, we would love it if you could bring us any autumn leaves that you find whilst out on your walks. There is no such thing as too many leaves for our projects.</w:t>
                      </w:r>
                    </w:p>
                    <w:p w14:paraId="7CFA4351" w14:textId="7539D340" w:rsidR="00A65F70" w:rsidRDefault="009C29E1">
                      <w:r>
                        <w:t>A little reminder that Thursday is PE day and your child needs to bring in their PE kit if they attend that day.  Please feel free to speak to any of the team members if you have any questions.</w:t>
                      </w:r>
                    </w:p>
                    <w:p w14:paraId="730D8F5A" w14:textId="50B38C2C" w:rsidR="009C29E1" w:rsidRDefault="009C29E1">
                      <w:r>
                        <w:t>Miss McGrory, Miss Smith and Mrs Spence (Team Apples)</w:t>
                      </w:r>
                    </w:p>
                  </w:txbxContent>
                </v:textbox>
              </v:shape>
            </w:pict>
          </mc:Fallback>
        </mc:AlternateContent>
      </w:r>
      <w:r>
        <w:rPr>
          <w:noProof/>
        </w:rPr>
        <w:drawing>
          <wp:inline distT="0" distB="0" distL="0" distR="0" wp14:anchorId="5E3B9C45" wp14:editId="5DC26F2D">
            <wp:extent cx="8039482" cy="6004995"/>
            <wp:effectExtent l="26670" t="11430" r="26670" b="26670"/>
            <wp:docPr id="2114421380" name="Picture 3" descr="A group of children painting with pa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21380" name="Picture 3" descr="A group of children painting with pain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8069129" cy="6027140"/>
                    </a:xfrm>
                    <a:prstGeom prst="rect">
                      <a:avLst/>
                    </a:prstGeom>
                    <a:ln>
                      <a:solidFill>
                        <a:schemeClr val="accent1"/>
                      </a:solidFill>
                    </a:ln>
                  </pic:spPr>
                </pic:pic>
              </a:graphicData>
            </a:graphic>
          </wp:inline>
        </w:drawing>
      </w:r>
      <w:r>
        <w:rPr>
          <w:noProof/>
        </w:rPr>
        <mc:AlternateContent>
          <mc:Choice Requires="wps">
            <w:drawing>
              <wp:anchor distT="0" distB="0" distL="114300" distR="114300" simplePos="0" relativeHeight="251659264" behindDoc="0" locked="0" layoutInCell="1" allowOverlap="1" wp14:anchorId="46715120" wp14:editId="28C9C6EE">
                <wp:simplePos x="0" y="0"/>
                <wp:positionH relativeFrom="margin">
                  <wp:align>center</wp:align>
                </wp:positionH>
                <wp:positionV relativeFrom="paragraph">
                  <wp:posOffset>-487680</wp:posOffset>
                </wp:positionV>
                <wp:extent cx="3528060" cy="1744980"/>
                <wp:effectExtent l="0" t="0" r="15240" b="26670"/>
                <wp:wrapNone/>
                <wp:docPr id="1613084624" name="Text Box 1"/>
                <wp:cNvGraphicFramePr/>
                <a:graphic xmlns:a="http://schemas.openxmlformats.org/drawingml/2006/main">
                  <a:graphicData uri="http://schemas.microsoft.com/office/word/2010/wordprocessingShape">
                    <wps:wsp>
                      <wps:cNvSpPr txBox="1"/>
                      <wps:spPr>
                        <a:xfrm>
                          <a:off x="0" y="0"/>
                          <a:ext cx="3528060" cy="1744980"/>
                        </a:xfrm>
                        <a:prstGeom prst="rect">
                          <a:avLst/>
                        </a:prstGeom>
                        <a:solidFill>
                          <a:srgbClr val="EE0000"/>
                        </a:solidFill>
                        <a:ln w="6350">
                          <a:solidFill>
                            <a:schemeClr val="tx1"/>
                          </a:solidFill>
                        </a:ln>
                      </wps:spPr>
                      <wps:txbx>
                        <w:txbxContent>
                          <w:p w14:paraId="0B5ECB14" w14:textId="3D8F9C78" w:rsidR="00A65F70" w:rsidRPr="00A65F70" w:rsidRDefault="00A65F70">
                            <w:pPr>
                              <w:rPr>
                                <w:b/>
                                <w:sz w:val="96"/>
                                <w:szCs w:val="96"/>
                                <w14:textOutline w14:w="12700" w14:cap="flat" w14:cmpd="sng" w14:algn="ctr">
                                  <w14:solidFill>
                                    <w14:schemeClr w14:val="accent6"/>
                                  </w14:solidFill>
                                  <w14:prstDash w14:val="solid"/>
                                  <w14:round/>
                                </w14:textOutline>
                              </w:rPr>
                            </w:pPr>
                            <w:r w:rsidRPr="00A65F70">
                              <w:rPr>
                                <w:b/>
                                <w:sz w:val="96"/>
                                <w:szCs w:val="96"/>
                                <w14:textOutline w14:w="12700" w14:cap="flat" w14:cmpd="sng" w14:algn="ctr">
                                  <w14:solidFill>
                                    <w14:schemeClr w14:val="accent6"/>
                                  </w14:solidFill>
                                  <w14:prstDash w14:val="solid"/>
                                  <w14:round/>
                                </w14:textOutline>
                              </w:rPr>
                              <w:t>Apple Class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15120" id="Text Box 1" o:spid="_x0000_s1027" type="#_x0000_t202" style="position:absolute;margin-left:0;margin-top:-38.4pt;width:277.8pt;height:137.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" fillcolor="#e00" strokecolor="black [3213]" strokeweight=".5pt">
                <v:textbox>
                  <w:txbxContent>
                    <w:p w14:paraId="0B5ECB14" w14:textId="3D8F9C78" w:rsidR="00A65F70" w:rsidRPr="00A65F70" w:rsidRDefault="00A65F70">
                      <w:pPr>
                        <w:rPr>
                          <w:b/>
                          <w:sz w:val="96"/>
                          <w:szCs w:val="96"/>
                          <w14:textOutline w14:w="12700" w14:cap="flat" w14:cmpd="sng" w14:algn="ctr">
                            <w14:solidFill>
                              <w14:schemeClr w14:val="accent6"/>
                            </w14:solidFill>
                            <w14:prstDash w14:val="solid"/>
                            <w14:round/>
                          </w14:textOutline>
                        </w:rPr>
                      </w:pPr>
                      <w:r w:rsidRPr="00A65F70">
                        <w:rPr>
                          <w:b/>
                          <w:sz w:val="96"/>
                          <w:szCs w:val="96"/>
                          <w14:textOutline w14:w="12700" w14:cap="flat" w14:cmpd="sng" w14:algn="ctr">
                            <w14:solidFill>
                              <w14:schemeClr w14:val="accent6"/>
                            </w14:solidFill>
                            <w14:prstDash w14:val="solid"/>
                            <w14:round/>
                          </w14:textOutline>
                        </w:rPr>
                        <w:t>Apple Class Newsletter</w:t>
                      </w:r>
                    </w:p>
                  </w:txbxContent>
                </v:textbox>
                <w10:wrap anchorx="margin"/>
              </v:shape>
            </w:pict>
          </mc:Fallback>
        </mc:AlternateContent>
      </w:r>
    </w:p>
    <w:sectPr w:rsidR="00A65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F70"/>
    <w:rsid w:val="00090578"/>
    <w:rsid w:val="004E6A43"/>
    <w:rsid w:val="009C29E1"/>
    <w:rsid w:val="00A65F70"/>
    <w:rsid w:val="00D030EA"/>
    <w:rsid w:val="00F41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F9AD9"/>
  <w15:chartTrackingRefBased/>
  <w15:docId w15:val="{129163B6-28D5-449B-AC8D-7989F32BB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F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F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F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F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F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F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F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F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F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F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F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F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F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F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F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F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F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F70"/>
    <w:rPr>
      <w:rFonts w:eastAsiaTheme="majorEastAsia" w:cstheme="majorBidi"/>
      <w:color w:val="272727" w:themeColor="text1" w:themeTint="D8"/>
    </w:rPr>
  </w:style>
  <w:style w:type="paragraph" w:styleId="Title">
    <w:name w:val="Title"/>
    <w:basedOn w:val="Normal"/>
    <w:next w:val="Normal"/>
    <w:link w:val="TitleChar"/>
    <w:uiPriority w:val="10"/>
    <w:qFormat/>
    <w:rsid w:val="00A65F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F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F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F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F70"/>
    <w:pPr>
      <w:spacing w:before="160"/>
      <w:jc w:val="center"/>
    </w:pPr>
    <w:rPr>
      <w:i/>
      <w:iCs/>
      <w:color w:val="404040" w:themeColor="text1" w:themeTint="BF"/>
    </w:rPr>
  </w:style>
  <w:style w:type="character" w:customStyle="1" w:styleId="QuoteChar">
    <w:name w:val="Quote Char"/>
    <w:basedOn w:val="DefaultParagraphFont"/>
    <w:link w:val="Quote"/>
    <w:uiPriority w:val="29"/>
    <w:rsid w:val="00A65F70"/>
    <w:rPr>
      <w:i/>
      <w:iCs/>
      <w:color w:val="404040" w:themeColor="text1" w:themeTint="BF"/>
    </w:rPr>
  </w:style>
  <w:style w:type="paragraph" w:styleId="ListParagraph">
    <w:name w:val="List Paragraph"/>
    <w:basedOn w:val="Normal"/>
    <w:uiPriority w:val="34"/>
    <w:qFormat/>
    <w:rsid w:val="00A65F70"/>
    <w:pPr>
      <w:ind w:left="720"/>
      <w:contextualSpacing/>
    </w:pPr>
  </w:style>
  <w:style w:type="character" w:styleId="IntenseEmphasis">
    <w:name w:val="Intense Emphasis"/>
    <w:basedOn w:val="DefaultParagraphFont"/>
    <w:uiPriority w:val="21"/>
    <w:qFormat/>
    <w:rsid w:val="00A65F70"/>
    <w:rPr>
      <w:i/>
      <w:iCs/>
      <w:color w:val="0F4761" w:themeColor="accent1" w:themeShade="BF"/>
    </w:rPr>
  </w:style>
  <w:style w:type="paragraph" w:styleId="IntenseQuote">
    <w:name w:val="Intense Quote"/>
    <w:basedOn w:val="Normal"/>
    <w:next w:val="Normal"/>
    <w:link w:val="IntenseQuoteChar"/>
    <w:uiPriority w:val="30"/>
    <w:qFormat/>
    <w:rsid w:val="00A65F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F70"/>
    <w:rPr>
      <w:i/>
      <w:iCs/>
      <w:color w:val="0F4761" w:themeColor="accent1" w:themeShade="BF"/>
    </w:rPr>
  </w:style>
  <w:style w:type="character" w:styleId="IntenseReference">
    <w:name w:val="Intense Reference"/>
    <w:basedOn w:val="DefaultParagraphFont"/>
    <w:uiPriority w:val="32"/>
    <w:qFormat/>
    <w:rsid w:val="00A65F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Ginette McGrory</dc:creator>
  <cp:keywords/>
  <dc:description/>
  <cp:lastModifiedBy>Ginette McGrory</cp:lastModifiedBy>
  <cp:revision>2</cp:revision>
  <dcterms:created xsi:type="dcterms:W3CDTF">2025-09-26T10:57:00Z</dcterms:created>
  <dcterms:modified xsi:type="dcterms:W3CDTF">2025-09-26T12:55:00Z</dcterms:modified>
</cp:coreProperties>
</file>