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706A2" w14:textId="3EEBD72E" w:rsidR="005351F6" w:rsidRPr="00C36F9B" w:rsidRDefault="00091492" w:rsidP="00C36F9B">
      <w:pPr>
        <w:pStyle w:val="BodyText"/>
        <w:rPr>
          <w:rFonts w:ascii="NTPreCursive" w:hAnsi="NTPreCursive"/>
          <w:sz w:val="28"/>
          <w:szCs w:val="28"/>
        </w:rPr>
      </w:pPr>
      <w:r w:rsidRPr="0013699E">
        <w:rPr>
          <w:rFonts w:ascii="NTPreCursive" w:hAnsi="NTPreCursive"/>
          <w:noProof/>
          <w:sz w:val="28"/>
          <w:szCs w:val="28"/>
          <w:u w:val="single"/>
        </w:rPr>
        <w:drawing>
          <wp:anchor distT="0" distB="0" distL="114300" distR="114300" simplePos="0" relativeHeight="251659264" behindDoc="1" locked="0" layoutInCell="1" allowOverlap="1" wp14:anchorId="672706A2" wp14:editId="05CA9233">
            <wp:simplePos x="0" y="0"/>
            <wp:positionH relativeFrom="column">
              <wp:posOffset>-142240</wp:posOffset>
            </wp:positionH>
            <wp:positionV relativeFrom="paragraph">
              <wp:posOffset>-104775</wp:posOffset>
            </wp:positionV>
            <wp:extent cx="476250" cy="428625"/>
            <wp:effectExtent l="0" t="0" r="0" b="9525"/>
            <wp:wrapNone/>
            <wp:docPr id="1240965426" name="Picture 1" descr="A blue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76250" cy="4286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73DF6" w:rsidRPr="0013699E">
        <w:rPr>
          <w:rFonts w:ascii="NTPreCursive" w:hAnsi="NTPreCursive"/>
          <w:noProof/>
          <w:sz w:val="28"/>
          <w:szCs w:val="28"/>
          <w:u w:val="single"/>
        </w:rPr>
        <w:drawing>
          <wp:anchor distT="0" distB="0" distL="114300" distR="114300" simplePos="0" relativeHeight="251661312" behindDoc="1" locked="0" layoutInCell="1" allowOverlap="1" wp14:anchorId="672706A0" wp14:editId="3A663FEE">
            <wp:simplePos x="0" y="0"/>
            <wp:positionH relativeFrom="column">
              <wp:posOffset>5448300</wp:posOffset>
            </wp:positionH>
            <wp:positionV relativeFrom="paragraph">
              <wp:posOffset>-133350</wp:posOffset>
            </wp:positionV>
            <wp:extent cx="456461" cy="419100"/>
            <wp:effectExtent l="0" t="0" r="1270" b="0"/>
            <wp:wrapNone/>
            <wp:docPr id="801441002" name="Picture 1" descr="A blue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6461" cy="4191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73DF6" w:rsidRPr="0013699E">
        <w:rPr>
          <w:rFonts w:ascii="NTPreCursive" w:hAnsi="NTPreCursive" w:cs="Dreaming Outloud Pro"/>
          <w:sz w:val="28"/>
          <w:szCs w:val="28"/>
          <w:u w:val="single"/>
        </w:rPr>
        <w:t>East Bridgford, St. Peter’s C of E Academy – Birch Class Newsletter</w:t>
      </w:r>
    </w:p>
    <w:p w14:paraId="372CEDDF" w14:textId="77777777" w:rsidR="00462C3D" w:rsidRPr="0013699E" w:rsidRDefault="00462C3D" w:rsidP="00C95987">
      <w:pPr>
        <w:pStyle w:val="BodyText"/>
        <w:jc w:val="left"/>
        <w:rPr>
          <w:rFonts w:ascii="NTPreCursive" w:hAnsi="NTPreCursive" w:cs="Dreaming Outloud Pro"/>
          <w:sz w:val="28"/>
          <w:szCs w:val="28"/>
        </w:rPr>
      </w:pPr>
    </w:p>
    <w:tbl>
      <w:tblPr>
        <w:tblW w:w="9720" w:type="dxa"/>
        <w:tblInd w:w="-432" w:type="dxa"/>
        <w:tblCellMar>
          <w:left w:w="10" w:type="dxa"/>
          <w:right w:w="10" w:type="dxa"/>
        </w:tblCellMar>
        <w:tblLook w:val="0000" w:firstRow="0" w:lastRow="0" w:firstColumn="0" w:lastColumn="0" w:noHBand="0" w:noVBand="0"/>
      </w:tblPr>
      <w:tblGrid>
        <w:gridCol w:w="3960"/>
        <w:gridCol w:w="5760"/>
      </w:tblGrid>
      <w:tr w:rsidR="005351F6" w:rsidRPr="0013699E" w14:paraId="672706A5" w14:textId="77777777" w:rsidTr="00C95987">
        <w:trPr>
          <w:trHeight w:val="427"/>
        </w:trPr>
        <w:tc>
          <w:tcPr>
            <w:tcW w:w="39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2706A3" w14:textId="77777777" w:rsidR="005351F6" w:rsidRPr="0013699E" w:rsidRDefault="00573DF6" w:rsidP="00C95987">
            <w:pPr>
              <w:spacing w:before="120" w:line="276" w:lineRule="auto"/>
              <w:jc w:val="center"/>
              <w:rPr>
                <w:rFonts w:ascii="NTPreCursive" w:hAnsi="NTPreCursive" w:cs="Dreaming Outloud Pro"/>
                <w:sz w:val="28"/>
                <w:szCs w:val="28"/>
              </w:rPr>
            </w:pPr>
            <w:r w:rsidRPr="0013699E">
              <w:rPr>
                <w:rFonts w:ascii="NTPreCursive" w:hAnsi="NTPreCursive" w:cs="Dreaming Outloud Pro"/>
                <w:sz w:val="28"/>
                <w:szCs w:val="28"/>
              </w:rPr>
              <w:t>Teacher: Miss Waghorn</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2706A4" w14:textId="39AEFE46" w:rsidR="005351F6" w:rsidRPr="0013699E" w:rsidRDefault="00573DF6" w:rsidP="00C95987">
            <w:pPr>
              <w:spacing w:before="120" w:line="276" w:lineRule="auto"/>
              <w:jc w:val="center"/>
              <w:rPr>
                <w:rFonts w:ascii="NTPreCursive" w:hAnsi="NTPreCursive" w:cs="Dreaming Outloud Pro"/>
                <w:sz w:val="28"/>
                <w:szCs w:val="28"/>
              </w:rPr>
            </w:pPr>
            <w:r w:rsidRPr="0013699E">
              <w:rPr>
                <w:rFonts w:ascii="NTPreCursive" w:hAnsi="NTPreCursive" w:cs="Dreaming Outloud Pro"/>
                <w:sz w:val="28"/>
                <w:szCs w:val="28"/>
              </w:rPr>
              <w:t xml:space="preserve">Date: </w:t>
            </w:r>
            <w:r w:rsidR="00EE6BAF" w:rsidRPr="0013699E">
              <w:rPr>
                <w:rFonts w:ascii="NTPreCursive" w:hAnsi="NTPreCursive" w:cs="Dreaming Outloud Pro"/>
                <w:sz w:val="28"/>
                <w:szCs w:val="28"/>
              </w:rPr>
              <w:t>19.09</w:t>
            </w:r>
            <w:r w:rsidR="00462C3D" w:rsidRPr="0013699E">
              <w:rPr>
                <w:rFonts w:ascii="NTPreCursive" w:hAnsi="NTPreCursive" w:cs="Dreaming Outloud Pro"/>
                <w:sz w:val="28"/>
                <w:szCs w:val="28"/>
              </w:rPr>
              <w:t>.25</w:t>
            </w:r>
          </w:p>
        </w:tc>
      </w:tr>
      <w:tr w:rsidR="005351F6" w:rsidRPr="0013699E" w14:paraId="672706BD" w14:textId="77777777" w:rsidTr="00C36F9B">
        <w:trPr>
          <w:trHeight w:val="12132"/>
        </w:trPr>
        <w:tc>
          <w:tcPr>
            <w:tcW w:w="97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7FD7C9" w14:textId="151174F6" w:rsidR="00DB0218" w:rsidRDefault="00DB0218" w:rsidP="00DB0218">
            <w:pPr>
              <w:rPr>
                <w:rFonts w:ascii="NTPreCursive" w:hAnsi="NTPreCursive"/>
                <w:sz w:val="28"/>
                <w:szCs w:val="28"/>
              </w:rPr>
            </w:pPr>
            <w:r w:rsidRPr="0013699E">
              <w:rPr>
                <w:rFonts w:ascii="NTPreCursive" w:hAnsi="NTPreCursive"/>
                <w:sz w:val="28"/>
                <w:szCs w:val="28"/>
              </w:rPr>
              <w:t xml:space="preserve">Hello everyone! I hope you are all well and managing to settle back into the new term. We have had a busy, but great few weeks in Birch Class. </w:t>
            </w:r>
          </w:p>
          <w:p w14:paraId="50EF33C0" w14:textId="77777777" w:rsidR="00C36F9B" w:rsidRPr="0013699E" w:rsidRDefault="00C36F9B" w:rsidP="00DB0218">
            <w:pPr>
              <w:rPr>
                <w:rFonts w:ascii="NTPreCursive" w:hAnsi="NTPreCursive"/>
                <w:sz w:val="28"/>
                <w:szCs w:val="28"/>
              </w:rPr>
            </w:pPr>
          </w:p>
          <w:p w14:paraId="1F2EE528" w14:textId="77777777" w:rsidR="00DB0218" w:rsidRPr="0013699E" w:rsidRDefault="00DB0218" w:rsidP="00DB0218">
            <w:pPr>
              <w:rPr>
                <w:rFonts w:ascii="NTPreCursive" w:hAnsi="NTPreCursive"/>
                <w:bCs/>
                <w:sz w:val="28"/>
                <w:szCs w:val="28"/>
                <w:u w:val="single"/>
              </w:rPr>
            </w:pPr>
            <w:r w:rsidRPr="0013699E">
              <w:rPr>
                <w:rFonts w:ascii="NTPreCursive" w:hAnsi="NTPreCursive"/>
                <w:bCs/>
                <w:sz w:val="28"/>
                <w:szCs w:val="28"/>
                <w:u w:val="single"/>
              </w:rPr>
              <w:t xml:space="preserve">Curriculum: </w:t>
            </w:r>
          </w:p>
          <w:p w14:paraId="1E0F352D" w14:textId="77777777" w:rsidR="004C3433" w:rsidRPr="0013699E" w:rsidRDefault="004C3433" w:rsidP="004C3433">
            <w:pPr>
              <w:rPr>
                <w:rFonts w:ascii="NTPreCursive" w:hAnsi="NTPreCursive" w:cs="Dreaming Outloud Pro"/>
                <w:sz w:val="28"/>
                <w:szCs w:val="28"/>
              </w:rPr>
            </w:pPr>
          </w:p>
          <w:p w14:paraId="06062D8A" w14:textId="3966A56B" w:rsidR="008214B9" w:rsidRPr="0013699E" w:rsidRDefault="00DB0218" w:rsidP="00B46198">
            <w:pPr>
              <w:rPr>
                <w:rFonts w:ascii="NTPreCursive" w:hAnsi="NTPreCursive" w:cs="Dreaming Outloud Pro"/>
                <w:sz w:val="28"/>
                <w:szCs w:val="28"/>
              </w:rPr>
            </w:pPr>
            <w:r w:rsidRPr="0013699E">
              <w:rPr>
                <w:rFonts w:ascii="NTPreCursive" w:hAnsi="NTPreCursive" w:cs="Dreaming Outloud Pro"/>
                <w:sz w:val="28"/>
                <w:szCs w:val="28"/>
              </w:rPr>
              <w:t xml:space="preserve">Our focus on our Talk 4 Writing English these past few weeks has been a ‘Suspense and Action’ </w:t>
            </w:r>
            <w:r w:rsidR="00BD4DF1">
              <w:rPr>
                <w:rFonts w:ascii="NTPreCursive" w:hAnsi="NTPreCursive" w:cs="Dreaming Outloud Pro"/>
                <w:sz w:val="28"/>
                <w:szCs w:val="28"/>
              </w:rPr>
              <w:t>story</w:t>
            </w:r>
            <w:r w:rsidRPr="0013699E">
              <w:rPr>
                <w:rFonts w:ascii="NTPreCursive" w:hAnsi="NTPreCursive" w:cs="Dreaming Outloud Pro"/>
                <w:sz w:val="28"/>
                <w:szCs w:val="28"/>
              </w:rPr>
              <w:t xml:space="preserve"> ‘Adventure at Sandy Cove</w:t>
            </w:r>
            <w:r w:rsidR="001C70EA" w:rsidRPr="0013699E">
              <w:rPr>
                <w:rFonts w:ascii="NTPreCursive" w:hAnsi="NTPreCursive" w:cs="Dreaming Outloud Pro"/>
                <w:sz w:val="28"/>
                <w:szCs w:val="28"/>
              </w:rPr>
              <w:t>’</w:t>
            </w:r>
            <w:r w:rsidRPr="0013699E">
              <w:rPr>
                <w:rFonts w:ascii="NTPreCursive" w:hAnsi="NTPreCursive" w:cs="Dreaming Outloud Pro"/>
                <w:sz w:val="28"/>
                <w:szCs w:val="28"/>
              </w:rPr>
              <w:t xml:space="preserve">. We have enjoyed immersing ourselves in the story and </w:t>
            </w:r>
            <w:r w:rsidR="004C3433" w:rsidRPr="0013699E">
              <w:rPr>
                <w:rFonts w:ascii="NTPreCursive" w:hAnsi="NTPreCursive" w:cs="Dreaming Outloud Pro"/>
                <w:sz w:val="28"/>
                <w:szCs w:val="28"/>
              </w:rPr>
              <w:t>thinking about the plot, setting and characters</w:t>
            </w:r>
            <w:r w:rsidR="001C70EA" w:rsidRPr="0013699E">
              <w:rPr>
                <w:rFonts w:ascii="NTPreCursive" w:hAnsi="NTPreCursive" w:cs="Dreaming Outloud Pro"/>
                <w:sz w:val="28"/>
                <w:szCs w:val="28"/>
              </w:rPr>
              <w:t xml:space="preserve">. </w:t>
            </w:r>
          </w:p>
          <w:p w14:paraId="26ADFCFC" w14:textId="1AAEAD3E" w:rsidR="00B46198" w:rsidRPr="0013699E" w:rsidRDefault="00DB0218" w:rsidP="00B46198">
            <w:pPr>
              <w:rPr>
                <w:rFonts w:ascii="NTPreCursive" w:hAnsi="NTPreCursive"/>
                <w:sz w:val="28"/>
                <w:szCs w:val="28"/>
              </w:rPr>
            </w:pPr>
            <w:r w:rsidRPr="0013699E">
              <w:rPr>
                <w:rFonts w:ascii="NTPreCursive" w:hAnsi="NTPreCursive"/>
                <w:sz w:val="28"/>
                <w:szCs w:val="28"/>
              </w:rPr>
              <w:t xml:space="preserve">In Maths, </w:t>
            </w:r>
            <w:r w:rsidR="00B46198" w:rsidRPr="0013699E">
              <w:rPr>
                <w:rFonts w:ascii="NTPreCursive" w:hAnsi="NTPreCursive"/>
                <w:sz w:val="28"/>
                <w:szCs w:val="28"/>
              </w:rPr>
              <w:t xml:space="preserve">we follow the Whiterose maths scheme and have currently been looking at Place Value. We split the Year 3 </w:t>
            </w:r>
            <w:r w:rsidR="00600D1B" w:rsidRPr="0013699E">
              <w:rPr>
                <w:rFonts w:ascii="NTPreCursive" w:hAnsi="NTPreCursive"/>
                <w:sz w:val="28"/>
                <w:szCs w:val="28"/>
              </w:rPr>
              <w:t>/</w:t>
            </w:r>
            <w:r w:rsidR="00B46198" w:rsidRPr="0013699E">
              <w:rPr>
                <w:rFonts w:ascii="NTPreCursive" w:hAnsi="NTPreCursive"/>
                <w:sz w:val="28"/>
                <w:szCs w:val="28"/>
              </w:rPr>
              <w:t xml:space="preserve"> 4 classes for maths. The </w:t>
            </w:r>
            <w:r w:rsidR="008214B9" w:rsidRPr="0013699E">
              <w:rPr>
                <w:rFonts w:ascii="NTPreCursive" w:hAnsi="NTPreCursive"/>
                <w:sz w:val="28"/>
                <w:szCs w:val="28"/>
              </w:rPr>
              <w:t xml:space="preserve">Year </w:t>
            </w:r>
            <w:r w:rsidR="00B46198" w:rsidRPr="0013699E">
              <w:rPr>
                <w:rFonts w:ascii="NTPreCursive" w:hAnsi="NTPreCursive"/>
                <w:sz w:val="28"/>
                <w:szCs w:val="28"/>
              </w:rPr>
              <w:t>3 children have a teacher and a high- level teaching assistant daily for their learning. Mrs Archer-Dytch and I will swap classes for maths every half term, so we both get to teach our own children.</w:t>
            </w:r>
          </w:p>
          <w:p w14:paraId="53284716" w14:textId="7B961271" w:rsidR="008A06A2" w:rsidRPr="0013699E" w:rsidRDefault="00DB0218" w:rsidP="00B46198">
            <w:pPr>
              <w:rPr>
                <w:rFonts w:ascii="NTPreCursive" w:hAnsi="NTPreCursive"/>
                <w:sz w:val="28"/>
                <w:szCs w:val="28"/>
              </w:rPr>
            </w:pPr>
            <w:r w:rsidRPr="0013699E">
              <w:rPr>
                <w:rFonts w:ascii="NTPreCursive" w:hAnsi="NTPreCursive"/>
                <w:sz w:val="28"/>
                <w:szCs w:val="28"/>
              </w:rPr>
              <w:t>In Science, our new topic of ‘Food and the digestive system’ has seen us exploring</w:t>
            </w:r>
            <w:r w:rsidR="004C3433" w:rsidRPr="0013699E">
              <w:rPr>
                <w:rFonts w:ascii="NTPreCursive" w:hAnsi="NTPreCursive"/>
                <w:sz w:val="28"/>
                <w:szCs w:val="28"/>
              </w:rPr>
              <w:t xml:space="preserve"> the meaning of producers and consumers and</w:t>
            </w:r>
            <w:r w:rsidRPr="0013699E">
              <w:rPr>
                <w:rFonts w:ascii="NTPreCursive" w:hAnsi="NTPreCursive"/>
                <w:sz w:val="28"/>
                <w:szCs w:val="28"/>
              </w:rPr>
              <w:t xml:space="preserve"> ecosystems around the world</w:t>
            </w:r>
            <w:r w:rsidR="004C3433" w:rsidRPr="0013699E">
              <w:rPr>
                <w:rFonts w:ascii="NTPreCursive" w:hAnsi="NTPreCursive"/>
                <w:sz w:val="28"/>
                <w:szCs w:val="28"/>
              </w:rPr>
              <w:t xml:space="preserve">. </w:t>
            </w:r>
            <w:r w:rsidR="00600D1B" w:rsidRPr="0013699E">
              <w:rPr>
                <w:rFonts w:ascii="NTPreCursive" w:hAnsi="NTPreCursive"/>
                <w:sz w:val="28"/>
                <w:szCs w:val="28"/>
              </w:rPr>
              <w:t xml:space="preserve">Our overarching </w:t>
            </w:r>
            <w:r w:rsidRPr="0013699E">
              <w:rPr>
                <w:rFonts w:ascii="NTPreCursive" w:hAnsi="NTPreCursive"/>
                <w:sz w:val="28"/>
                <w:szCs w:val="28"/>
              </w:rPr>
              <w:t>Invasion topi</w:t>
            </w:r>
            <w:r w:rsidR="00600D1B" w:rsidRPr="0013699E">
              <w:rPr>
                <w:rFonts w:ascii="NTPreCursive" w:hAnsi="NTPreCursive"/>
                <w:sz w:val="28"/>
                <w:szCs w:val="28"/>
              </w:rPr>
              <w:t xml:space="preserve">c for the term has </w:t>
            </w:r>
            <w:r w:rsidR="00D80FF3" w:rsidRPr="0013699E">
              <w:rPr>
                <w:rFonts w:ascii="NTPreCursive" w:hAnsi="NTPreCursive"/>
                <w:sz w:val="28"/>
                <w:szCs w:val="28"/>
              </w:rPr>
              <w:t>engaged us in the invasion timeline of Britain and the i</w:t>
            </w:r>
            <w:r w:rsidRPr="0013699E">
              <w:rPr>
                <w:rFonts w:ascii="NTPreCursive" w:hAnsi="NTPreCursive"/>
                <w:sz w:val="28"/>
                <w:szCs w:val="28"/>
              </w:rPr>
              <w:t xml:space="preserve">mpact of the Romans and Anglo-Saxons upon Britain. We have been getting digital in Computing and using coding to create our own animations. These have been </w:t>
            </w:r>
            <w:proofErr w:type="gramStart"/>
            <w:r w:rsidRPr="0013699E">
              <w:rPr>
                <w:rFonts w:ascii="NTPreCursive" w:hAnsi="NTPreCursive"/>
                <w:sz w:val="28"/>
                <w:szCs w:val="28"/>
              </w:rPr>
              <w:t>really great</w:t>
            </w:r>
            <w:proofErr w:type="gramEnd"/>
            <w:r w:rsidRPr="0013699E">
              <w:rPr>
                <w:rFonts w:ascii="NTPreCursive" w:hAnsi="NTPreCursive"/>
                <w:sz w:val="28"/>
                <w:szCs w:val="28"/>
              </w:rPr>
              <w:t xml:space="preserve">! They can access this at home using Purple Mash. </w:t>
            </w:r>
            <w:r w:rsidR="004C3433" w:rsidRPr="0013699E">
              <w:rPr>
                <w:rFonts w:ascii="NTPreCursive" w:hAnsi="NTPreCursive"/>
                <w:sz w:val="28"/>
                <w:szCs w:val="28"/>
              </w:rPr>
              <w:t>In Art this week, w</w:t>
            </w:r>
            <w:r w:rsidRPr="0013699E">
              <w:rPr>
                <w:rFonts w:ascii="NTPreCursive" w:hAnsi="NTPreCursive"/>
                <w:sz w:val="28"/>
                <w:szCs w:val="28"/>
              </w:rPr>
              <w:t xml:space="preserve">e celebrated ‘Dot Day’ in Art and created our </w:t>
            </w:r>
            <w:r w:rsidR="004C3433" w:rsidRPr="0013699E">
              <w:rPr>
                <w:rFonts w:ascii="NTPreCursive" w:hAnsi="NTPreCursive"/>
                <w:sz w:val="28"/>
                <w:szCs w:val="28"/>
              </w:rPr>
              <w:t xml:space="preserve">own hand </w:t>
            </w:r>
            <w:r w:rsidR="00B46198" w:rsidRPr="0013699E">
              <w:rPr>
                <w:rFonts w:ascii="NTPreCursive" w:hAnsi="NTPreCursive"/>
                <w:sz w:val="28"/>
                <w:szCs w:val="28"/>
              </w:rPr>
              <w:t>shadows us</w:t>
            </w:r>
            <w:r w:rsidRPr="0013699E">
              <w:rPr>
                <w:rFonts w:ascii="NTPreCursive" w:hAnsi="NTPreCursive"/>
                <w:sz w:val="28"/>
                <w:szCs w:val="28"/>
              </w:rPr>
              <w:t>ing Dots in the pop-art style of Liechtenstein.</w:t>
            </w:r>
            <w:r w:rsidR="001B2F5C" w:rsidRPr="0013699E">
              <w:rPr>
                <w:rFonts w:ascii="NTPreCursive" w:hAnsi="NTPreCursive"/>
                <w:sz w:val="28"/>
                <w:szCs w:val="28"/>
              </w:rPr>
              <w:t xml:space="preserve"> In PE, we have been enjoying gymnastics and practicing our football skills outdoors. </w:t>
            </w:r>
          </w:p>
          <w:p w14:paraId="55C6AAB9" w14:textId="77777777" w:rsidR="00880275" w:rsidRPr="0013699E" w:rsidRDefault="00880275" w:rsidP="00B46198">
            <w:pPr>
              <w:rPr>
                <w:rFonts w:ascii="NTPreCursive" w:hAnsi="NTPreCursive"/>
                <w:sz w:val="28"/>
                <w:szCs w:val="28"/>
              </w:rPr>
            </w:pPr>
          </w:p>
          <w:p w14:paraId="34B4D72C" w14:textId="7AECC28F" w:rsidR="00880275" w:rsidRPr="0013699E" w:rsidRDefault="00880275" w:rsidP="00880275">
            <w:pPr>
              <w:rPr>
                <w:rFonts w:ascii="NTPreCursive" w:hAnsi="NTPreCursive"/>
                <w:sz w:val="28"/>
                <w:szCs w:val="28"/>
              </w:rPr>
            </w:pPr>
            <w:r w:rsidRPr="0013699E">
              <w:rPr>
                <w:rFonts w:ascii="NTPreCursive" w:hAnsi="NTPreCursive"/>
                <w:sz w:val="28"/>
                <w:szCs w:val="28"/>
                <w:u w:val="single"/>
              </w:rPr>
              <w:t>Homework</w:t>
            </w:r>
            <w:r w:rsidRPr="0013699E">
              <w:rPr>
                <w:rFonts w:ascii="NTPreCursive" w:hAnsi="NTPreCursive"/>
                <w:sz w:val="28"/>
                <w:szCs w:val="28"/>
              </w:rPr>
              <w:t xml:space="preserve">: </w:t>
            </w:r>
          </w:p>
          <w:p w14:paraId="4BA40581" w14:textId="77777777" w:rsidR="001B2F5C" w:rsidRPr="00880275" w:rsidRDefault="001B2F5C" w:rsidP="00880275">
            <w:pPr>
              <w:rPr>
                <w:rFonts w:ascii="NTPreCursive" w:hAnsi="NTPreCursive"/>
                <w:sz w:val="28"/>
                <w:szCs w:val="28"/>
              </w:rPr>
            </w:pPr>
          </w:p>
          <w:p w14:paraId="3F9A1A2B" w14:textId="17F22215" w:rsidR="00C36F9B" w:rsidRDefault="00880275" w:rsidP="00880275">
            <w:pPr>
              <w:rPr>
                <w:rFonts w:ascii="Cambria" w:hAnsi="Cambria" w:cs="Cambria"/>
                <w:sz w:val="28"/>
                <w:szCs w:val="28"/>
              </w:rPr>
            </w:pPr>
            <w:r w:rsidRPr="0013699E">
              <w:rPr>
                <w:rFonts w:ascii="NTPreCursive" w:hAnsi="NTPreCursive"/>
                <w:sz w:val="28"/>
                <w:szCs w:val="28"/>
              </w:rPr>
              <w:t>Homework this week is t</w:t>
            </w:r>
            <w:r w:rsidRPr="00880275">
              <w:rPr>
                <w:rFonts w:ascii="NTPreCursive" w:hAnsi="NTPreCursive"/>
                <w:sz w:val="28"/>
                <w:szCs w:val="28"/>
              </w:rPr>
              <w:t xml:space="preserve">o talk to parents, family members, friends or neighbours about your first few weeks in your new class, sharing the learning that you have done. Find out their favourite subjects whilst they were at school. This can be in person or on the phone. We will feed back to the whole class during Talk 4 Write the following week. If your child wishes to take notes this will support their learning further. </w:t>
            </w:r>
            <w:r w:rsidRPr="00880275">
              <w:rPr>
                <w:rFonts w:ascii="Cambria" w:hAnsi="Cambria" w:cs="Cambria"/>
                <w:sz w:val="28"/>
                <w:szCs w:val="28"/>
              </w:rPr>
              <w:t> </w:t>
            </w:r>
            <w:r w:rsidRPr="00880275">
              <w:rPr>
                <w:rFonts w:ascii="NTPreCursive" w:hAnsi="NTPreCursive"/>
                <w:sz w:val="28"/>
                <w:szCs w:val="28"/>
              </w:rPr>
              <w:t xml:space="preserve"> </w:t>
            </w:r>
            <w:r w:rsidRPr="00880275">
              <w:rPr>
                <w:rFonts w:ascii="Cambria" w:hAnsi="Cambria" w:cs="Cambria"/>
                <w:sz w:val="28"/>
                <w:szCs w:val="28"/>
              </w:rPr>
              <w:t> </w:t>
            </w:r>
          </w:p>
          <w:p w14:paraId="2DE648FC" w14:textId="5AC05749" w:rsidR="007177FC" w:rsidRPr="00880275" w:rsidRDefault="007177FC" w:rsidP="00880275">
            <w:pPr>
              <w:rPr>
                <w:rFonts w:ascii="Cambria" w:hAnsi="Cambria" w:cs="Cambria"/>
                <w:sz w:val="28"/>
                <w:szCs w:val="28"/>
              </w:rPr>
            </w:pPr>
          </w:p>
          <w:p w14:paraId="6B0C2537" w14:textId="77777777" w:rsidR="001B2F5C" w:rsidRPr="0013699E" w:rsidRDefault="003D7370" w:rsidP="00B46198">
            <w:pPr>
              <w:rPr>
                <w:rFonts w:ascii="NTPreCursive" w:hAnsi="NTPreCursive"/>
                <w:sz w:val="28"/>
                <w:szCs w:val="28"/>
              </w:rPr>
            </w:pPr>
            <w:r w:rsidRPr="0013699E">
              <w:rPr>
                <w:rFonts w:ascii="NTPreCursive" w:hAnsi="NTPreCursive"/>
                <w:sz w:val="28"/>
                <w:szCs w:val="28"/>
              </w:rPr>
              <w:t xml:space="preserve">Key dates for your diaries are available on the Headteacher Newsletter and the weekly newsletter at a glance: Weekly Newsletters 2025/2026| St. Peter's C of E Academy (eastbridgfordstpeters.co.uk) </w:t>
            </w:r>
            <w:hyperlink r:id="rId8" w:history="1">
              <w:r w:rsidRPr="0013699E">
                <w:rPr>
                  <w:rStyle w:val="Hyperlink"/>
                  <w:rFonts w:ascii="NTPreCursive" w:hAnsi="NTPreCursive"/>
                  <w:sz w:val="28"/>
                  <w:szCs w:val="28"/>
                </w:rPr>
                <w:t>https://www.eastbridgfordstpeters.co.uk/newsletters-at-a-glance</w:t>
              </w:r>
            </w:hyperlink>
            <w:r w:rsidRPr="0013699E">
              <w:rPr>
                <w:rFonts w:ascii="NTPreCursive" w:hAnsi="NTPreCursive"/>
                <w:sz w:val="28"/>
                <w:szCs w:val="28"/>
              </w:rPr>
              <w:t xml:space="preserve"> </w:t>
            </w:r>
          </w:p>
          <w:p w14:paraId="0EB2308C" w14:textId="77777777" w:rsidR="00C36F9B" w:rsidRDefault="00C36F9B" w:rsidP="00C36F9B">
            <w:pPr>
              <w:rPr>
                <w:rFonts w:ascii="NTPreCursive" w:hAnsi="NTPreCursive"/>
                <w:sz w:val="28"/>
                <w:szCs w:val="28"/>
              </w:rPr>
            </w:pPr>
          </w:p>
          <w:p w14:paraId="4177CC2C" w14:textId="577A6CF1" w:rsidR="00C36F9B" w:rsidRPr="0013699E" w:rsidRDefault="00C36F9B" w:rsidP="00C36F9B">
            <w:pPr>
              <w:rPr>
                <w:rFonts w:ascii="NTPreCursive" w:hAnsi="NTPreCursive"/>
                <w:sz w:val="28"/>
                <w:szCs w:val="28"/>
              </w:rPr>
            </w:pPr>
            <w:r w:rsidRPr="0013699E">
              <w:rPr>
                <w:rFonts w:ascii="NTPreCursive" w:hAnsi="NTPreCursive"/>
                <w:sz w:val="28"/>
                <w:szCs w:val="28"/>
              </w:rPr>
              <w:t>The Parent’s Meet and Greet is next Wednesday (24</w:t>
            </w:r>
            <w:r w:rsidRPr="0013699E">
              <w:rPr>
                <w:rFonts w:ascii="NTPreCursive" w:hAnsi="NTPreCursive"/>
                <w:sz w:val="28"/>
                <w:szCs w:val="28"/>
                <w:vertAlign w:val="superscript"/>
              </w:rPr>
              <w:t>th</w:t>
            </w:r>
            <w:r w:rsidRPr="0013699E">
              <w:rPr>
                <w:rFonts w:ascii="NTPreCursive" w:hAnsi="NTPreCursive"/>
                <w:sz w:val="28"/>
                <w:szCs w:val="28"/>
              </w:rPr>
              <w:t xml:space="preserve">) where you can drop in to discuss anything further or if you have any other questions. </w:t>
            </w:r>
          </w:p>
          <w:p w14:paraId="3604E4D4" w14:textId="77777777" w:rsidR="0013699E" w:rsidRPr="0013699E" w:rsidRDefault="0013699E" w:rsidP="00B46198">
            <w:pPr>
              <w:rPr>
                <w:rFonts w:ascii="NTPreCursive" w:hAnsi="NTPreCursive"/>
                <w:sz w:val="28"/>
                <w:szCs w:val="28"/>
              </w:rPr>
            </w:pPr>
          </w:p>
          <w:p w14:paraId="7EB440EA" w14:textId="77777777" w:rsidR="0013699E" w:rsidRPr="0013699E" w:rsidRDefault="0013699E" w:rsidP="00B46198">
            <w:pPr>
              <w:rPr>
                <w:rFonts w:ascii="NTPreCursive" w:hAnsi="NTPreCursive"/>
                <w:sz w:val="28"/>
                <w:szCs w:val="28"/>
              </w:rPr>
            </w:pPr>
            <w:r w:rsidRPr="0013699E">
              <w:rPr>
                <w:rFonts w:ascii="NTPreCursive" w:hAnsi="NTPreCursive"/>
                <w:sz w:val="28"/>
                <w:szCs w:val="28"/>
              </w:rPr>
              <w:t>Thank you.</w:t>
            </w:r>
          </w:p>
          <w:p w14:paraId="672706BC" w14:textId="23F8F21E" w:rsidR="0013699E" w:rsidRPr="0013699E" w:rsidRDefault="0013699E" w:rsidP="00B46198">
            <w:pPr>
              <w:rPr>
                <w:rFonts w:ascii="NTPreCursive" w:hAnsi="NTPreCursive"/>
                <w:sz w:val="28"/>
                <w:szCs w:val="28"/>
              </w:rPr>
            </w:pPr>
            <w:r w:rsidRPr="0013699E">
              <w:rPr>
                <w:rFonts w:ascii="NTPreCursive" w:hAnsi="NTPreCursive"/>
                <w:sz w:val="28"/>
                <w:szCs w:val="28"/>
              </w:rPr>
              <w:t>Have a lovely weekend</w:t>
            </w:r>
            <w:r>
              <w:rPr>
                <w:rFonts w:ascii="NTPreCursive" w:hAnsi="NTPreCursive"/>
                <w:sz w:val="28"/>
                <w:szCs w:val="28"/>
              </w:rPr>
              <w:t xml:space="preserve">! Miss Waghorn. </w:t>
            </w:r>
          </w:p>
        </w:tc>
      </w:tr>
    </w:tbl>
    <w:p w14:paraId="672706C0" w14:textId="36F2D71E" w:rsidR="005351F6" w:rsidRDefault="005351F6" w:rsidP="000920F3"/>
    <w:sectPr w:rsidR="005351F6" w:rsidSect="00462C3D">
      <w:pgSz w:w="11906" w:h="16838"/>
      <w:pgMar w:top="1440" w:right="1440" w:bottom="1440" w:left="1440" w:header="720" w:footer="720" w:gutter="0"/>
      <w:pgBorders w:offsetFrom="page">
        <w:top w:val="stars" w:sz="12" w:space="24" w:color="auto"/>
        <w:left w:val="stars" w:sz="12" w:space="24" w:color="auto"/>
        <w:bottom w:val="stars" w:sz="12" w:space="24" w:color="auto"/>
        <w:right w:val="stars" w:sz="12"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D0C6A" w14:textId="77777777" w:rsidR="0085278E" w:rsidRDefault="0085278E">
      <w:r>
        <w:separator/>
      </w:r>
    </w:p>
  </w:endnote>
  <w:endnote w:type="continuationSeparator" w:id="0">
    <w:p w14:paraId="6062BC9A" w14:textId="77777777" w:rsidR="0085278E" w:rsidRDefault="0085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NTPreCursive">
    <w:panose1 w:val="03000400000000000000"/>
    <w:charset w:val="00"/>
    <w:family w:val="script"/>
    <w:pitch w:val="variable"/>
    <w:sig w:usb0="00000003" w:usb1="10000000" w:usb2="00000000" w:usb3="00000000" w:csb0="00000001" w:csb1="00000000"/>
  </w:font>
  <w:font w:name="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7B8DD" w14:textId="77777777" w:rsidR="0085278E" w:rsidRDefault="0085278E">
      <w:r>
        <w:rPr>
          <w:color w:val="000000"/>
        </w:rPr>
        <w:separator/>
      </w:r>
    </w:p>
  </w:footnote>
  <w:footnote w:type="continuationSeparator" w:id="0">
    <w:p w14:paraId="3C02801F" w14:textId="77777777" w:rsidR="0085278E" w:rsidRDefault="0085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622C6"/>
    <w:multiLevelType w:val="multilevel"/>
    <w:tmpl w:val="7538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B0603"/>
    <w:multiLevelType w:val="hybridMultilevel"/>
    <w:tmpl w:val="B49C3DFA"/>
    <w:lvl w:ilvl="0" w:tplc="7A26928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D2A15"/>
    <w:multiLevelType w:val="hybridMultilevel"/>
    <w:tmpl w:val="53F09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01A51"/>
    <w:multiLevelType w:val="hybridMultilevel"/>
    <w:tmpl w:val="BD42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919A1"/>
    <w:multiLevelType w:val="hybridMultilevel"/>
    <w:tmpl w:val="74EE4E96"/>
    <w:lvl w:ilvl="0" w:tplc="43104F3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A457A"/>
    <w:multiLevelType w:val="multilevel"/>
    <w:tmpl w:val="2092C6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7F06857"/>
    <w:multiLevelType w:val="multilevel"/>
    <w:tmpl w:val="2A9C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54253A"/>
    <w:multiLevelType w:val="multilevel"/>
    <w:tmpl w:val="D67C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2E77BA"/>
    <w:multiLevelType w:val="hybridMultilevel"/>
    <w:tmpl w:val="C610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666">
    <w:abstractNumId w:val="2"/>
  </w:num>
  <w:num w:numId="2" w16cid:durableId="394931586">
    <w:abstractNumId w:val="3"/>
  </w:num>
  <w:num w:numId="3" w16cid:durableId="1538395800">
    <w:abstractNumId w:val="1"/>
  </w:num>
  <w:num w:numId="4" w16cid:durableId="1336152900">
    <w:abstractNumId w:val="8"/>
  </w:num>
  <w:num w:numId="5" w16cid:durableId="572811154">
    <w:abstractNumId w:val="4"/>
  </w:num>
  <w:num w:numId="6" w16cid:durableId="1587307115">
    <w:abstractNumId w:val="6"/>
  </w:num>
  <w:num w:numId="7" w16cid:durableId="1715810957">
    <w:abstractNumId w:val="7"/>
  </w:num>
  <w:num w:numId="8" w16cid:durableId="1811090261">
    <w:abstractNumId w:val="0"/>
  </w:num>
  <w:num w:numId="9" w16cid:durableId="20199605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1F6"/>
    <w:rsid w:val="00007B13"/>
    <w:rsid w:val="000364FA"/>
    <w:rsid w:val="0004348B"/>
    <w:rsid w:val="00057467"/>
    <w:rsid w:val="000600D3"/>
    <w:rsid w:val="0006250C"/>
    <w:rsid w:val="00091492"/>
    <w:rsid w:val="000920F3"/>
    <w:rsid w:val="000C3E28"/>
    <w:rsid w:val="000E3F1C"/>
    <w:rsid w:val="000F0428"/>
    <w:rsid w:val="000F2B5F"/>
    <w:rsid w:val="00113040"/>
    <w:rsid w:val="001132ED"/>
    <w:rsid w:val="00114A1F"/>
    <w:rsid w:val="0013699E"/>
    <w:rsid w:val="001457AF"/>
    <w:rsid w:val="001B2F5C"/>
    <w:rsid w:val="001B53D0"/>
    <w:rsid w:val="001C33CF"/>
    <w:rsid w:val="001C6D83"/>
    <w:rsid w:val="001C70EA"/>
    <w:rsid w:val="001E365D"/>
    <w:rsid w:val="001F750A"/>
    <w:rsid w:val="00207D44"/>
    <w:rsid w:val="00227B12"/>
    <w:rsid w:val="002841CE"/>
    <w:rsid w:val="002A3DCE"/>
    <w:rsid w:val="002B7AD3"/>
    <w:rsid w:val="002C5A59"/>
    <w:rsid w:val="003009BD"/>
    <w:rsid w:val="00312410"/>
    <w:rsid w:val="00313CC4"/>
    <w:rsid w:val="003D6F48"/>
    <w:rsid w:val="003D7370"/>
    <w:rsid w:val="003D7862"/>
    <w:rsid w:val="00421991"/>
    <w:rsid w:val="00453F0F"/>
    <w:rsid w:val="00462C3D"/>
    <w:rsid w:val="00472028"/>
    <w:rsid w:val="00482CAA"/>
    <w:rsid w:val="004A51DE"/>
    <w:rsid w:val="004B3050"/>
    <w:rsid w:val="004C3433"/>
    <w:rsid w:val="004C7C8E"/>
    <w:rsid w:val="004E70B0"/>
    <w:rsid w:val="005045B8"/>
    <w:rsid w:val="00505AE8"/>
    <w:rsid w:val="005351F6"/>
    <w:rsid w:val="005641CA"/>
    <w:rsid w:val="00573DF6"/>
    <w:rsid w:val="005A5954"/>
    <w:rsid w:val="005A789A"/>
    <w:rsid w:val="00600712"/>
    <w:rsid w:val="00600D1B"/>
    <w:rsid w:val="00600FC4"/>
    <w:rsid w:val="0061676D"/>
    <w:rsid w:val="00652A9A"/>
    <w:rsid w:val="00672239"/>
    <w:rsid w:val="00675F16"/>
    <w:rsid w:val="00676EE7"/>
    <w:rsid w:val="0068098F"/>
    <w:rsid w:val="006C05D4"/>
    <w:rsid w:val="006C7A5B"/>
    <w:rsid w:val="006D27F4"/>
    <w:rsid w:val="00716DAB"/>
    <w:rsid w:val="007177FC"/>
    <w:rsid w:val="0077509A"/>
    <w:rsid w:val="007A46CC"/>
    <w:rsid w:val="007A6435"/>
    <w:rsid w:val="007B7A7F"/>
    <w:rsid w:val="007D0710"/>
    <w:rsid w:val="007D1F4E"/>
    <w:rsid w:val="007D383F"/>
    <w:rsid w:val="00811F09"/>
    <w:rsid w:val="008214B9"/>
    <w:rsid w:val="00831A39"/>
    <w:rsid w:val="00835C72"/>
    <w:rsid w:val="00850E3C"/>
    <w:rsid w:val="0085278E"/>
    <w:rsid w:val="00862392"/>
    <w:rsid w:val="00862EA4"/>
    <w:rsid w:val="008649A9"/>
    <w:rsid w:val="00880275"/>
    <w:rsid w:val="00892B14"/>
    <w:rsid w:val="008A06A2"/>
    <w:rsid w:val="008C1C66"/>
    <w:rsid w:val="008E48BC"/>
    <w:rsid w:val="008F6E5B"/>
    <w:rsid w:val="0092481A"/>
    <w:rsid w:val="0094657B"/>
    <w:rsid w:val="0097087B"/>
    <w:rsid w:val="0098049F"/>
    <w:rsid w:val="0099275F"/>
    <w:rsid w:val="0099387B"/>
    <w:rsid w:val="009B4E80"/>
    <w:rsid w:val="009C04EB"/>
    <w:rsid w:val="009E4CCB"/>
    <w:rsid w:val="009F0F8C"/>
    <w:rsid w:val="00A15466"/>
    <w:rsid w:val="00A166B4"/>
    <w:rsid w:val="00A218C9"/>
    <w:rsid w:val="00A5446F"/>
    <w:rsid w:val="00A55C27"/>
    <w:rsid w:val="00A62CAF"/>
    <w:rsid w:val="00A82D7D"/>
    <w:rsid w:val="00A97860"/>
    <w:rsid w:val="00AA63E3"/>
    <w:rsid w:val="00AB2972"/>
    <w:rsid w:val="00AE5C25"/>
    <w:rsid w:val="00B07F8F"/>
    <w:rsid w:val="00B339AC"/>
    <w:rsid w:val="00B373B0"/>
    <w:rsid w:val="00B46198"/>
    <w:rsid w:val="00B5315E"/>
    <w:rsid w:val="00B930F2"/>
    <w:rsid w:val="00BC27F0"/>
    <w:rsid w:val="00BD3235"/>
    <w:rsid w:val="00BD4DF1"/>
    <w:rsid w:val="00BD7C8F"/>
    <w:rsid w:val="00C36F9B"/>
    <w:rsid w:val="00C75549"/>
    <w:rsid w:val="00C85FCB"/>
    <w:rsid w:val="00C9333E"/>
    <w:rsid w:val="00C95987"/>
    <w:rsid w:val="00CA3634"/>
    <w:rsid w:val="00CD00AC"/>
    <w:rsid w:val="00CE401C"/>
    <w:rsid w:val="00D14295"/>
    <w:rsid w:val="00D15E11"/>
    <w:rsid w:val="00D44166"/>
    <w:rsid w:val="00D52595"/>
    <w:rsid w:val="00D60535"/>
    <w:rsid w:val="00D73A3A"/>
    <w:rsid w:val="00D80FF3"/>
    <w:rsid w:val="00DA03E8"/>
    <w:rsid w:val="00DA63EC"/>
    <w:rsid w:val="00DB0218"/>
    <w:rsid w:val="00DD06D8"/>
    <w:rsid w:val="00DD424C"/>
    <w:rsid w:val="00E11556"/>
    <w:rsid w:val="00E11F58"/>
    <w:rsid w:val="00E3007D"/>
    <w:rsid w:val="00E32DC3"/>
    <w:rsid w:val="00E70703"/>
    <w:rsid w:val="00E74745"/>
    <w:rsid w:val="00EA5B9C"/>
    <w:rsid w:val="00EE25F3"/>
    <w:rsid w:val="00EE6BAF"/>
    <w:rsid w:val="00F45E96"/>
    <w:rsid w:val="00F51C85"/>
    <w:rsid w:val="00F54490"/>
    <w:rsid w:val="00F54A0E"/>
    <w:rsid w:val="00F71D19"/>
    <w:rsid w:val="00F97311"/>
    <w:rsid w:val="00FA5F29"/>
    <w:rsid w:val="00FC3FA2"/>
    <w:rsid w:val="00FC46E5"/>
    <w:rsid w:val="00FD089B"/>
    <w:rsid w:val="00FE609F"/>
    <w:rsid w:val="00FF0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706A0"/>
  <w15:docId w15:val="{B4BD7B11-6A08-4A00-87D4-24D608C7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Arial" w:eastAsia="Times New Roman" w:hAnsi="Arial" w:cs="Arial"/>
      <w:kern w:val="0"/>
      <w:sz w:val="24"/>
      <w:szCs w:val="24"/>
    </w:rPr>
  </w:style>
  <w:style w:type="paragraph" w:styleId="Heading1">
    <w:name w:val="heading 1"/>
    <w:basedOn w:val="Normal"/>
    <w:next w:val="Normal"/>
    <w:uiPriority w:val="9"/>
    <w:qFormat/>
    <w:pPr>
      <w:keepNext/>
      <w:keepLines/>
      <w:spacing w:before="360" w:after="80"/>
      <w:outlineLvl w:val="0"/>
    </w:pPr>
    <w:rPr>
      <w:rFonts w:ascii="Aptos Display"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cs="Times New Roman"/>
      <w:color w:val="0F4761"/>
    </w:rPr>
  </w:style>
  <w:style w:type="paragraph" w:styleId="Heading6">
    <w:name w:val="heading 6"/>
    <w:basedOn w:val="Normal"/>
    <w:next w:val="Normal"/>
    <w:uiPriority w:val="9"/>
    <w:semiHidden/>
    <w:unhideWhenUsed/>
    <w:qFormat/>
    <w:pPr>
      <w:keepNext/>
      <w:keepLines/>
      <w:spacing w:before="40"/>
      <w:outlineLvl w:val="5"/>
    </w:pPr>
    <w:rPr>
      <w:rFonts w:cs="Times New Roman"/>
      <w:i/>
      <w:iCs/>
      <w:color w:val="595959"/>
    </w:rPr>
  </w:style>
  <w:style w:type="paragraph" w:styleId="Heading7">
    <w:name w:val="heading 7"/>
    <w:basedOn w:val="Normal"/>
    <w:next w:val="Normal"/>
    <w:pPr>
      <w:keepNext/>
      <w:keepLines/>
      <w:spacing w:before="40"/>
      <w:outlineLvl w:val="6"/>
    </w:pPr>
    <w:rPr>
      <w:rFonts w:cs="Times New Roman"/>
      <w:color w:val="595959"/>
    </w:rPr>
  </w:style>
  <w:style w:type="paragraph" w:styleId="Heading8">
    <w:name w:val="heading 8"/>
    <w:basedOn w:val="Normal"/>
    <w:next w:val="Normal"/>
    <w:pPr>
      <w:keepNext/>
      <w:keepLines/>
      <w:outlineLvl w:val="7"/>
    </w:pPr>
    <w:rPr>
      <w:rFonts w:cs="Times New Roman"/>
      <w:i/>
      <w:iCs/>
      <w:color w:val="272727"/>
    </w:rPr>
  </w:style>
  <w:style w:type="paragraph" w:styleId="Heading9">
    <w:name w:val="heading 9"/>
    <w:basedOn w:val="Normal"/>
    <w:next w:val="Normal"/>
    <w:pPr>
      <w:keepNext/>
      <w:keepLines/>
      <w:outlineLvl w:val="8"/>
    </w:pPr>
    <w:rPr>
      <w:rFonts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hAnsi="Aptos Display" w:cs="Times New Roman"/>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odyText">
    <w:name w:val="Body Text"/>
    <w:basedOn w:val="Normal"/>
    <w:pPr>
      <w:jc w:val="center"/>
    </w:pPr>
    <w:rPr>
      <w:rFonts w:ascii="Arial Black" w:hAnsi="Arial Black"/>
      <w:sz w:val="48"/>
    </w:rPr>
  </w:style>
  <w:style w:type="character" w:customStyle="1" w:styleId="BodyTextChar">
    <w:name w:val="Body Text Char"/>
    <w:basedOn w:val="DefaultParagraphFont"/>
    <w:rPr>
      <w:rFonts w:ascii="Arial Black" w:eastAsia="Times New Roman" w:hAnsi="Arial Black" w:cs="Arial"/>
      <w:kern w:val="0"/>
      <w:sz w:val="48"/>
      <w:szCs w:val="24"/>
    </w:rPr>
  </w:style>
  <w:style w:type="character" w:styleId="Hyperlink">
    <w:name w:val="Hyperlink"/>
    <w:rPr>
      <w:color w:val="0563C1"/>
      <w:u w:val="single"/>
    </w:rPr>
  </w:style>
  <w:style w:type="paragraph" w:customStyle="1" w:styleId="paragraph">
    <w:name w:val="paragraph"/>
    <w:basedOn w:val="Normal"/>
    <w:pPr>
      <w:spacing w:before="100" w:after="100"/>
    </w:pPr>
    <w:rPr>
      <w:rFonts w:ascii="Times New Roman" w:hAnsi="Times New Roman" w:cs="Times New Roman"/>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ui-provider">
    <w:name w:val="ui-provider"/>
    <w:basedOn w:val="DefaultParagraphFont"/>
  </w:style>
  <w:style w:type="paragraph" w:customStyle="1" w:styleId="xm-6801288138968034886msolistparagraph">
    <w:name w:val="x_m-6801288138968034886msolistparagraph"/>
    <w:basedOn w:val="Normal"/>
    <w:pPr>
      <w:spacing w:before="100" w:after="100"/>
    </w:pPr>
    <w:rPr>
      <w:rFonts w:ascii="Aptos" w:eastAsia="Aptos" w:hAnsi="Aptos" w:cs="Aptos"/>
      <w:lang w:eastAsia="en-GB"/>
    </w:rPr>
  </w:style>
  <w:style w:type="character" w:styleId="FollowedHyperlink">
    <w:name w:val="FollowedHyperlink"/>
    <w:basedOn w:val="DefaultParagraphFont"/>
    <w:rPr>
      <w:color w:val="96607D"/>
      <w:u w:val="single"/>
    </w:rPr>
  </w:style>
  <w:style w:type="character" w:styleId="UnresolvedMention">
    <w:name w:val="Unresolved Mention"/>
    <w:basedOn w:val="DefaultParagraphFont"/>
    <w:rPr>
      <w:color w:val="605E5C"/>
      <w:shd w:val="clear" w:color="auto" w:fill="E1DFDD"/>
    </w:rPr>
  </w:style>
  <w:style w:type="character" w:styleId="Strong">
    <w:name w:val="Strong"/>
    <w:basedOn w:val="DefaultParagraphFont"/>
    <w:uiPriority w:val="22"/>
    <w:qFormat/>
    <w:rsid w:val="006C7A5B"/>
    <w:rPr>
      <w:b/>
      <w:bCs/>
    </w:rPr>
  </w:style>
  <w:style w:type="character" w:styleId="Emphasis">
    <w:name w:val="Emphasis"/>
    <w:basedOn w:val="DefaultParagraphFont"/>
    <w:uiPriority w:val="20"/>
    <w:qFormat/>
    <w:rsid w:val="006C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76646">
      <w:bodyDiv w:val="1"/>
      <w:marLeft w:val="0"/>
      <w:marRight w:val="0"/>
      <w:marTop w:val="0"/>
      <w:marBottom w:val="0"/>
      <w:divBdr>
        <w:top w:val="none" w:sz="0" w:space="0" w:color="auto"/>
        <w:left w:val="none" w:sz="0" w:space="0" w:color="auto"/>
        <w:bottom w:val="none" w:sz="0" w:space="0" w:color="auto"/>
        <w:right w:val="none" w:sz="0" w:space="0" w:color="auto"/>
      </w:divBdr>
    </w:div>
    <w:div w:id="919557783">
      <w:bodyDiv w:val="1"/>
      <w:marLeft w:val="0"/>
      <w:marRight w:val="0"/>
      <w:marTop w:val="0"/>
      <w:marBottom w:val="0"/>
      <w:divBdr>
        <w:top w:val="none" w:sz="0" w:space="0" w:color="auto"/>
        <w:left w:val="none" w:sz="0" w:space="0" w:color="auto"/>
        <w:bottom w:val="none" w:sz="0" w:space="0" w:color="auto"/>
        <w:right w:val="none" w:sz="0" w:space="0" w:color="auto"/>
      </w:divBdr>
    </w:div>
    <w:div w:id="1502432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astbridgfordstpeters.co.uk/newsletters-at-a-glanc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375</Words>
  <Characters>2138</Characters>
  <Application>Microsoft Office Word</Application>
  <DocSecurity>0</DocSecurity>
  <Lines>17</Lines>
  <Paragraphs>5</Paragraphs>
  <ScaleCrop>false</ScaleCrop>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Waghorn</dc:creator>
  <dc:description/>
  <cp:lastModifiedBy>Miss L Waghorn</cp:lastModifiedBy>
  <cp:revision>21</cp:revision>
  <cp:lastPrinted>2025-05-23T07:32:00Z</cp:lastPrinted>
  <dcterms:created xsi:type="dcterms:W3CDTF">2025-09-18T14:01:00Z</dcterms:created>
  <dcterms:modified xsi:type="dcterms:W3CDTF">2025-09-19T07:03:00Z</dcterms:modified>
</cp:coreProperties>
</file>