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26900" w14:textId="77777777" w:rsidR="00CA49CE" w:rsidRDefault="004C19A7" w:rsidP="00B51968">
      <w:pPr>
        <w:shd w:val="clear" w:color="auto" w:fill="FFFFFF"/>
        <w:spacing w:after="0" w:line="240" w:lineRule="auto"/>
        <w:textAlignment w:val="top"/>
        <w:rPr>
          <w:rFonts w:ascii="NTPreCursivef" w:eastAsia="Times New Roman" w:hAnsi="NTPreCursivef" w:cs="Times New Roman"/>
          <w:color w:val="000000"/>
          <w:sz w:val="44"/>
          <w:szCs w:val="28"/>
          <w:bdr w:val="none" w:sz="0" w:space="0" w:color="auto" w:frame="1"/>
          <w:lang w:eastAsia="en-GB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43099C" wp14:editId="21D47553">
                <wp:simplePos x="0" y="0"/>
                <wp:positionH relativeFrom="margin">
                  <wp:posOffset>4678680</wp:posOffset>
                </wp:positionH>
                <wp:positionV relativeFrom="paragraph">
                  <wp:posOffset>2148840</wp:posOffset>
                </wp:positionV>
                <wp:extent cx="1733550" cy="441960"/>
                <wp:effectExtent l="0" t="0" r="19050" b="1524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4419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95494D" w14:textId="57A92BAD" w:rsidR="00062EBD" w:rsidRPr="004C19A7" w:rsidRDefault="00062EBD" w:rsidP="004C19A7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textAlignment w:val="top"/>
                              <w:rPr>
                                <w:rFonts w:ascii="NTPreCursivef" w:eastAsia="Times New Roman" w:hAnsi="NTPreCursivef" w:cs="Times New Roman"/>
                                <w:color w:val="000000"/>
                                <w:sz w:val="28"/>
                                <w:szCs w:val="28"/>
                                <w:bdr w:val="none" w:sz="0" w:space="0" w:color="auto" w:frame="1"/>
                                <w:lang w:val="en-US" w:eastAsia="en-GB"/>
                              </w:rPr>
                            </w:pPr>
                            <w:r w:rsidRPr="004C19A7">
                              <w:rPr>
                                <w:rFonts w:ascii="NTPreCursivef" w:eastAsia="Times New Roman" w:hAnsi="NTPreCursivef" w:cs="Times New Roman"/>
                                <w:color w:val="000000"/>
                                <w:sz w:val="28"/>
                                <w:szCs w:val="28"/>
                                <w:bdr w:val="none" w:sz="0" w:space="0" w:color="auto" w:frame="1"/>
                                <w:lang w:val="en-US" w:eastAsia="en-GB"/>
                              </w:rPr>
                              <w:t xml:space="preserve">September </w:t>
                            </w:r>
                            <w:r w:rsidR="0074155A">
                              <w:rPr>
                                <w:rFonts w:ascii="NTPreCursivef" w:eastAsia="Times New Roman" w:hAnsi="NTPreCursivef" w:cs="Times New Roman"/>
                                <w:color w:val="000000"/>
                                <w:sz w:val="28"/>
                                <w:szCs w:val="28"/>
                                <w:bdr w:val="none" w:sz="0" w:space="0" w:color="auto" w:frame="1"/>
                                <w:lang w:val="en-US" w:eastAsia="en-GB"/>
                              </w:rPr>
                              <w:t>202</w:t>
                            </w:r>
                            <w:r w:rsidR="007D0488">
                              <w:rPr>
                                <w:rFonts w:ascii="NTPreCursivef" w:eastAsia="Times New Roman" w:hAnsi="NTPreCursivef" w:cs="Times New Roman"/>
                                <w:color w:val="000000"/>
                                <w:sz w:val="28"/>
                                <w:szCs w:val="28"/>
                                <w:bdr w:val="none" w:sz="0" w:space="0" w:color="auto" w:frame="1"/>
                                <w:lang w:val="en-US" w:eastAsia="en-GB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43099C" id="Rounded Rectangle 3" o:spid="_x0000_s1026" style="position:absolute;margin-left:368.4pt;margin-top:169.2pt;width:136.5pt;height:34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" fillcolor="white [3201]" strokecolor="#5b9bd5 [3204]" strokeweight="1pt">
                <v:stroke joinstyle="miter"/>
                <v:textbox>
                  <w:txbxContent>
                    <w:p w14:paraId="5195494D" w14:textId="57A92BAD" w:rsidR="00062EBD" w:rsidRPr="004C19A7" w:rsidRDefault="00062EBD" w:rsidP="004C19A7">
                      <w:pPr>
                        <w:shd w:val="clear" w:color="auto" w:fill="FFFFFF"/>
                        <w:spacing w:after="0" w:line="240" w:lineRule="auto"/>
                        <w:jc w:val="center"/>
                        <w:textAlignment w:val="top"/>
                        <w:rPr>
                          <w:rFonts w:ascii="NTPreCursivef" w:eastAsia="Times New Roman" w:hAnsi="NTPreCursivef" w:cs="Times New Roman"/>
                          <w:color w:val="000000"/>
                          <w:sz w:val="28"/>
                          <w:szCs w:val="28"/>
                          <w:bdr w:val="none" w:sz="0" w:space="0" w:color="auto" w:frame="1"/>
                          <w:lang w:val="en-US" w:eastAsia="en-GB"/>
                        </w:rPr>
                      </w:pPr>
                      <w:r w:rsidRPr="004C19A7">
                        <w:rPr>
                          <w:rFonts w:ascii="NTPreCursivef" w:eastAsia="Times New Roman" w:hAnsi="NTPreCursivef" w:cs="Times New Roman"/>
                          <w:color w:val="000000"/>
                          <w:sz w:val="28"/>
                          <w:szCs w:val="28"/>
                          <w:bdr w:val="none" w:sz="0" w:space="0" w:color="auto" w:frame="1"/>
                          <w:lang w:val="en-US" w:eastAsia="en-GB"/>
                        </w:rPr>
                        <w:t xml:space="preserve">September </w:t>
                      </w:r>
                      <w:r w:rsidR="0074155A">
                        <w:rPr>
                          <w:rFonts w:ascii="NTPreCursivef" w:eastAsia="Times New Roman" w:hAnsi="NTPreCursivef" w:cs="Times New Roman"/>
                          <w:color w:val="000000"/>
                          <w:sz w:val="28"/>
                          <w:szCs w:val="28"/>
                          <w:bdr w:val="none" w:sz="0" w:space="0" w:color="auto" w:frame="1"/>
                          <w:lang w:val="en-US" w:eastAsia="en-GB"/>
                        </w:rPr>
                        <w:t>202</w:t>
                      </w:r>
                      <w:r w:rsidR="007D0488">
                        <w:rPr>
                          <w:rFonts w:ascii="NTPreCursivef" w:eastAsia="Times New Roman" w:hAnsi="NTPreCursivef" w:cs="Times New Roman"/>
                          <w:color w:val="000000"/>
                          <w:sz w:val="28"/>
                          <w:szCs w:val="28"/>
                          <w:bdr w:val="none" w:sz="0" w:space="0" w:color="auto" w:frame="1"/>
                          <w:lang w:val="en-US" w:eastAsia="en-GB"/>
                        </w:rPr>
                        <w:t>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16C9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A5A7D9" wp14:editId="64252099">
                <wp:simplePos x="0" y="0"/>
                <wp:positionH relativeFrom="margin">
                  <wp:posOffset>1287780</wp:posOffset>
                </wp:positionH>
                <wp:positionV relativeFrom="paragraph">
                  <wp:posOffset>723900</wp:posOffset>
                </wp:positionV>
                <wp:extent cx="4065815" cy="1103630"/>
                <wp:effectExtent l="0" t="0" r="11430" b="2032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5815" cy="11036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25ED1F" w14:textId="77777777" w:rsidR="00062EBD" w:rsidRPr="00A16C95" w:rsidRDefault="00062EBD" w:rsidP="00A16C95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textAlignment w:val="top"/>
                              <w:rPr>
                                <w:rFonts w:ascii="NTPreCursivef" w:eastAsia="Times New Roman" w:hAnsi="NTPreCursivef" w:cs="Times New Roman"/>
                                <w:color w:val="000000"/>
                                <w:sz w:val="72"/>
                                <w:szCs w:val="28"/>
                                <w:bdr w:val="none" w:sz="0" w:space="0" w:color="auto" w:frame="1"/>
                                <w:lang w:eastAsia="en-GB"/>
                              </w:rPr>
                            </w:pPr>
                            <w:r w:rsidRPr="00A16C95">
                              <w:rPr>
                                <w:rFonts w:ascii="NTPreCursivef" w:eastAsia="Times New Roman" w:hAnsi="NTPreCursivef" w:cs="Times New Roman"/>
                                <w:color w:val="000000"/>
                                <w:sz w:val="72"/>
                                <w:szCs w:val="28"/>
                                <w:bdr w:val="none" w:sz="0" w:space="0" w:color="auto" w:frame="1"/>
                                <w:lang w:eastAsia="en-GB"/>
                              </w:rPr>
                              <w:t>Welcome to KS1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5B6FA41D">
              <v:roundrect id="Rounded Rectangle 2" style="position:absolute;margin-left:101.4pt;margin-top:57pt;width:320.15pt;height:86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7" fillcolor="white [3201]" strokecolor="#5b9bd5 [3204]" strokeweight="1pt" arcsize="10923f" w14:anchorId="6FF7AEE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">
                <v:stroke joinstyle="miter"/>
                <v:textbox>
                  <w:txbxContent>
                    <w:p xmlns:wp14="http://schemas.microsoft.com/office/word/2010/wordml" w:rsidRPr="00A16C95" w:rsidR="00062EBD" w:rsidP="00A16C95" w:rsidRDefault="00062EBD" w14:paraId="3A2BA078" wp14:textId="77777777">
                      <w:pPr>
                        <w:shd w:val="clear" w:color="auto" w:fill="FFFFFF"/>
                        <w:spacing w:after="0" w:line="240" w:lineRule="auto"/>
                        <w:jc w:val="center"/>
                        <w:textAlignment w:val="top"/>
                        <w:rPr>
                          <w:rFonts w:ascii="NTPreCursivef" w:hAnsi="NTPreCursivef" w:eastAsia="Times New Roman" w:cs="Times New Roman"/>
                          <w:color w:val="000000"/>
                          <w:sz w:val="72"/>
                          <w:szCs w:val="28"/>
                          <w:bdr w:val="none" w:color="auto" w:sz="0" w:space="0" w:frame="1"/>
                          <w:lang w:eastAsia="en-GB"/>
                        </w:rPr>
                      </w:pPr>
                      <w:r w:rsidRPr="00A16C95">
                        <w:rPr>
                          <w:rFonts w:ascii="NTPreCursivef" w:hAnsi="NTPreCursivef" w:eastAsia="Times New Roman" w:cs="Times New Roman"/>
                          <w:color w:val="000000"/>
                          <w:sz w:val="72"/>
                          <w:szCs w:val="28"/>
                          <w:bdr w:val="none" w:color="auto" w:sz="0" w:space="0" w:frame="1"/>
                          <w:lang w:eastAsia="en-GB"/>
                        </w:rPr>
                        <w:t>Welcome to KS1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7F6075A7" wp14:editId="328E9356">
            <wp:extent cx="6583680" cy="2868666"/>
            <wp:effectExtent l="0" t="0" r="7620" b="8255"/>
            <wp:docPr id="1" name="Picture 1" descr="Colour Abstract Colorful - Free image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ur Abstract Colorful - Free image on Pixabay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1764" r="130" b="22921"/>
                    <a:stretch/>
                  </pic:blipFill>
                  <pic:spPr bwMode="auto">
                    <a:xfrm>
                      <a:off x="0" y="0"/>
                      <a:ext cx="6634326" cy="28907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A49CE" w:rsidRPr="00B51968">
        <w:rPr>
          <w:rFonts w:ascii="NTPreCursivef" w:eastAsia="Times New Roman" w:hAnsi="NTPreCursivef" w:cs="Times New Roman"/>
          <w:color w:val="000000"/>
          <w:sz w:val="44"/>
          <w:szCs w:val="44"/>
          <w:bdr w:val="none" w:sz="0" w:space="0" w:color="auto" w:frame="1"/>
          <w:lang w:eastAsia="en-GB"/>
        </w:rPr>
        <w:t xml:space="preserve"> </w:t>
      </w:r>
    </w:p>
    <w:p w14:paraId="47132880" w14:textId="77777777" w:rsidR="00B51968" w:rsidRDefault="00B51968" w:rsidP="00B51968">
      <w:pPr>
        <w:shd w:val="clear" w:color="auto" w:fill="FFFFFF"/>
        <w:spacing w:after="0" w:line="240" w:lineRule="auto"/>
        <w:textAlignment w:val="top"/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</w:pPr>
    </w:p>
    <w:p w14:paraId="450587F2" w14:textId="753BDBA5" w:rsidR="00B51968" w:rsidRDefault="00B51968" w:rsidP="00B51968">
      <w:pP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</w:pP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We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would like to start by saying a very warm welcome to all of the children and their parents!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 w:rsidR="006B301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T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his year is already looking to be</w:t>
      </w:r>
      <w:r w:rsidR="006B301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a very exciting and busy one!</w:t>
      </w:r>
      <w:r w:rsidR="00AB20F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</w:p>
    <w:p w14:paraId="003D39C4" w14:textId="77777777" w:rsidR="00B51968" w:rsidRDefault="00062EBD" w:rsidP="00B51968">
      <w:pP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</w:pPr>
      <w:r w:rsidRPr="00062EBD"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val="en-US"/>
        </w:rPr>
        <w:drawing>
          <wp:anchor distT="0" distB="0" distL="114300" distR="114300" simplePos="0" relativeHeight="251663360" behindDoc="0" locked="0" layoutInCell="1" allowOverlap="1" wp14:anchorId="22B713E6" wp14:editId="6483273C">
            <wp:simplePos x="0" y="0"/>
            <wp:positionH relativeFrom="margin">
              <wp:align>right</wp:align>
            </wp:positionH>
            <wp:positionV relativeFrom="paragraph">
              <wp:posOffset>645160</wp:posOffset>
            </wp:positionV>
            <wp:extent cx="1960880" cy="1643380"/>
            <wp:effectExtent l="0" t="0" r="1270" b="0"/>
            <wp:wrapSquare wrapText="bothSides"/>
            <wp:docPr id="7" name="Picture 7" descr="\\ebstp-svr-host\Teachers$\Fisher\My Pictures\st peters KEYs no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ebstp-svr-host\Teachers$\Fisher\My Pictures\st peters KEYs no log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164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1968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We have</w:t>
      </w:r>
      <w:r w:rsidR="006B301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had</w:t>
      </w:r>
      <w:r w:rsidR="00B51968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a wonderful first day in school where the children have settled and adapted to new routines beautifully. Over time, we may need to change </w:t>
      </w:r>
      <w:r w:rsidR="00A16C95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some</w:t>
      </w:r>
      <w:r w:rsidR="00B51968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routines to ensure that the learning time is as smooth as possible. </w:t>
      </w:r>
    </w:p>
    <w:p w14:paraId="47DDC86E" w14:textId="1C57D828" w:rsidR="00062EBD" w:rsidRDefault="00062EBD" w:rsidP="00062EBD">
      <w:pPr>
        <w:shd w:val="clear" w:color="auto" w:fill="FFFFFF"/>
        <w:spacing w:after="0" w:line="240" w:lineRule="auto"/>
        <w:textAlignment w:val="top"/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</w:pP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T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hroughout year, we will be:</w:t>
      </w:r>
      <w:r w:rsidRPr="009716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making</w:t>
      </w:r>
      <w:r w:rsidRPr="009716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a difference in the world, becoming</w:t>
      </w:r>
      <w:r w:rsidRPr="009716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masters</w:t>
      </w:r>
      <w:r w:rsidRPr="009716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of our learning,</w:t>
      </w:r>
      <w:r w:rsidRPr="009716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digging</w:t>
      </w:r>
      <w:r w:rsidRPr="009716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deeper into the mysteries of the world around us and</w:t>
      </w:r>
      <w:r w:rsidRPr="009716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discovering</w:t>
      </w:r>
      <w:r w:rsidRPr="009716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more about ourselves. Our first topic is </w:t>
      </w:r>
      <w:r w:rsidR="00A31A8E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‘</w:t>
      </w:r>
      <w:r w:rsidR="007D0488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Movers and Shakers</w:t>
      </w:r>
      <w:r w:rsidR="0074155A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’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and through this,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our aim 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is 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to ensure that the children 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work hard and challenge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themselves to bec</w:t>
      </w:r>
      <w:r w:rsidR="00A31A8E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ome excellent, enthusiastic and 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independent learners. 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Each day will be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crammed with opportunities for the children to create and explore!</w:t>
      </w:r>
    </w:p>
    <w:p w14:paraId="42CB5240" w14:textId="0D1F40B6" w:rsidR="00AB20FD" w:rsidRDefault="00AB20FD" w:rsidP="00062EBD">
      <w:pPr>
        <w:shd w:val="clear" w:color="auto" w:fill="FFFFFF"/>
        <w:spacing w:after="0" w:line="240" w:lineRule="auto"/>
        <w:textAlignment w:val="top"/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</w:pPr>
    </w:p>
    <w:p w14:paraId="292940F6" w14:textId="77777777" w:rsidR="007D0488" w:rsidRDefault="00AB20FD" w:rsidP="007D0488">
      <w:pPr>
        <w:shd w:val="clear" w:color="auto" w:fill="FFFFFF"/>
        <w:spacing w:after="0" w:line="240" w:lineRule="auto"/>
        <w:textAlignment w:val="top"/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</w:pP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The teaching team this year will be; </w:t>
      </w:r>
      <w:r w:rsidR="0074155A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Mrs Lewis and </w:t>
      </w:r>
      <w:r w:rsidR="007D0488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Miss Browley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(</w:t>
      </w:r>
      <w:r w:rsidR="0074155A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Fir Class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)</w:t>
      </w:r>
      <w:r w:rsidR="007D0488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and </w:t>
      </w:r>
      <w:r w:rsidR="0074155A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Mrs Morrell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(</w:t>
      </w:r>
      <w:r w:rsidR="007D0488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Oak Class). 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Working alongside us this year will be </w:t>
      </w:r>
      <w:r w:rsidR="0074155A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Mrs </w:t>
      </w:r>
      <w:r w:rsidR="007D0488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Atkinson. </w:t>
      </w:r>
    </w:p>
    <w:p w14:paraId="225EEE98" w14:textId="5E4F7430" w:rsidR="00062EBD" w:rsidRPr="009716D2" w:rsidRDefault="00062EBD" w:rsidP="007D0488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 w:rsidRPr="009716D2">
        <w:rPr>
          <w:rFonts w:ascii="Arial" w:eastAsia="Times New Roman" w:hAnsi="Arial" w:cs="Arial"/>
          <w:color w:val="000000"/>
          <w:sz w:val="23"/>
          <w:szCs w:val="23"/>
          <w:lang w:eastAsia="en-GB"/>
        </w:rPr>
        <w:t> </w:t>
      </w:r>
    </w:p>
    <w:p w14:paraId="2EF3FBC9" w14:textId="77777777" w:rsidR="00062EBD" w:rsidRDefault="00062EBD" w:rsidP="00062EBD">
      <w:pPr>
        <w:shd w:val="clear" w:color="auto" w:fill="FFFFFF"/>
        <w:spacing w:after="0" w:line="240" w:lineRule="auto"/>
        <w:jc w:val="both"/>
        <w:textAlignment w:val="top"/>
      </w:pP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Useful Information</w:t>
      </w:r>
      <w:r w:rsidRPr="009716D2">
        <w:t xml:space="preserve"> </w:t>
      </w:r>
    </w:p>
    <w:p w14:paraId="610F1B32" w14:textId="032583C6" w:rsidR="00062EBD" w:rsidRPr="00AB20FD" w:rsidRDefault="00062EBD" w:rsidP="00062EBD">
      <w:pPr>
        <w:numPr>
          <w:ilvl w:val="0"/>
          <w:numId w:val="1"/>
        </w:num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 w:rsidRPr="00AB20F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Every </w:t>
      </w:r>
      <w:r w:rsidR="00AB20FD" w:rsidRPr="00AB20F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two </w:t>
      </w:r>
      <w:r w:rsidRPr="00AB20F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we</w:t>
      </w:r>
      <w:r w:rsidR="00AB20FD" w:rsidRPr="00AB20F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eks</w:t>
      </w:r>
      <w:r w:rsidRPr="00AB20F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 w:rsidR="0074155A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a</w:t>
      </w:r>
      <w:r w:rsidRPr="00AB20F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class newsletter</w:t>
      </w:r>
      <w:r w:rsidR="0074155A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will be uploaded to each classes’ page on the school website</w:t>
      </w:r>
      <w:r w:rsidRPr="00AB20F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which will let you know what we have been up to that </w:t>
      </w:r>
      <w:r w:rsidR="00AB20F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fortnight</w:t>
      </w:r>
      <w:r w:rsidRPr="00AB20F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.</w:t>
      </w:r>
      <w:r w:rsidR="00AB20F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</w:p>
    <w:p w14:paraId="1B932A74" w14:textId="77777777" w:rsidR="00FD73C1" w:rsidRPr="00FD73C1" w:rsidRDefault="00062EBD" w:rsidP="00FD73C1">
      <w:pPr>
        <w:pStyle w:val="ListParagraph"/>
        <w:numPr>
          <w:ilvl w:val="0"/>
          <w:numId w:val="1"/>
        </w:num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 w:rsidRPr="00A31A8E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All children will receive some new reading books over the course of next week, once we have listened to each child read. Reading will take place every day ensuring</w:t>
      </w:r>
      <w:r w:rsidRPr="00A31A8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Pr="00A31A8E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that each child’s reading is </w:t>
      </w:r>
      <w:r w:rsidR="00FD73C1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heard regularly</w:t>
      </w:r>
      <w:r w:rsidRPr="00A31A8E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. Reading book</w:t>
      </w:r>
      <w:r w:rsidR="00FD73C1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s will be changed weekly. We will let you know in due course which day your child will change their books. </w:t>
      </w:r>
    </w:p>
    <w:p w14:paraId="1D6E7EA8" w14:textId="18EC8074" w:rsidR="00062EBD" w:rsidRPr="009716D2" w:rsidRDefault="00062EBD" w:rsidP="0074155A">
      <w:pPr>
        <w:numPr>
          <w:ilvl w:val="0"/>
          <w:numId w:val="1"/>
        </w:num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Phonics and spelling take place every day ensuring reading, writing and spelling skills are being taught, practised and applied</w:t>
      </w:r>
      <w:r w:rsidR="00AB20F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. These will </w:t>
      </w:r>
      <w:r w:rsidRPr="00AB20F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be taught in small groups daily by </w:t>
      </w:r>
      <w:r w:rsidR="0074155A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Mrs Lewis, </w:t>
      </w:r>
      <w:r w:rsidR="007D0488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Miss Brownley</w:t>
      </w:r>
      <w:r w:rsidR="0074155A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,</w:t>
      </w:r>
      <w:r w:rsidRPr="0074155A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 w:rsidR="0074155A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Mrs Morrell</w:t>
      </w:r>
      <w:r w:rsidRPr="0074155A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and </w:t>
      </w:r>
      <w:r w:rsidR="0074155A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Mrs </w:t>
      </w:r>
      <w:r w:rsidR="007D0488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Atkinson. </w:t>
      </w:r>
      <w:r w:rsidRPr="009716D2">
        <w:rPr>
          <w:rFonts w:ascii="Arial" w:eastAsia="Times New Roman" w:hAnsi="Arial" w:cs="Arial"/>
          <w:color w:val="000000"/>
          <w:sz w:val="23"/>
          <w:szCs w:val="23"/>
          <w:lang w:eastAsia="en-GB"/>
        </w:rPr>
        <w:t> </w:t>
      </w:r>
    </w:p>
    <w:p w14:paraId="32FDB053" w14:textId="77777777" w:rsidR="00062EBD" w:rsidRPr="009716D2" w:rsidRDefault="00A31A8E" w:rsidP="00062EBD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 w:rsidRPr="009716D2"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val="en-US"/>
        </w:rPr>
        <w:lastRenderedPageBreak/>
        <w:drawing>
          <wp:anchor distT="0" distB="0" distL="114300" distR="114300" simplePos="0" relativeHeight="251664384" behindDoc="0" locked="0" layoutInCell="1" allowOverlap="1" wp14:anchorId="14C77F24" wp14:editId="055BFB1E">
            <wp:simplePos x="0" y="0"/>
            <wp:positionH relativeFrom="margin">
              <wp:posOffset>5281930</wp:posOffset>
            </wp:positionH>
            <wp:positionV relativeFrom="paragraph">
              <wp:posOffset>876300</wp:posOffset>
            </wp:positionV>
            <wp:extent cx="1673225" cy="2091055"/>
            <wp:effectExtent l="0" t="0" r="3175" b="4445"/>
            <wp:wrapSquare wrapText="bothSides"/>
            <wp:docPr id="6" name="Picture 6" descr="https://www.eastbridgfordstpeters.co.uk/page/6242c78b7e8b4c1cacaacda92da7a034/pic/2a70b5556a50429fa7258e8b4f3235ea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eastbridgfordstpeters.co.uk/page/6242c78b7e8b4c1cacaacda92da7a034/pic/2a70b5556a50429fa7258e8b4f3235ea/full_width/check/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209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EBD" w:rsidRPr="009716D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en-GB"/>
        </w:rPr>
        <w:t> </w:t>
      </w:r>
      <w:r w:rsidR="00062EBD" w:rsidRPr="009716D2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en-US"/>
        </w:rPr>
        <w:drawing>
          <wp:inline distT="0" distB="0" distL="0" distR="0" wp14:anchorId="7E6D7CEE" wp14:editId="495EB6BD">
            <wp:extent cx="4535170" cy="1115695"/>
            <wp:effectExtent l="0" t="0" r="0" b="8255"/>
            <wp:docPr id="5" name="Picture 5" descr="https://www.eastbridgfordstpeters.co.uk/page/6242c78b7e8b4c1cacaacda92da7a034/pic/c1b71da5fbba4e0191286087fb833a43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eastbridgfordstpeters.co.uk/page/6242c78b7e8b4c1cacaacda92da7a034/pic/c1b71da5fbba4e0191286087fb833a43/full_width/check/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17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229F5" w14:textId="77777777" w:rsidR="00062EBD" w:rsidRPr="009716D2" w:rsidRDefault="00062EBD" w:rsidP="00062EBD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How you can help:</w:t>
      </w:r>
    </w:p>
    <w:p w14:paraId="55F0729F" w14:textId="77777777" w:rsidR="00C341D4" w:rsidRPr="00C341D4" w:rsidRDefault="00C341D4" w:rsidP="00C341D4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 w:rsidRPr="00C341D4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Please name </w:t>
      </w:r>
      <w:r w:rsidRPr="0074155A">
        <w:rPr>
          <w:rFonts w:ascii="NTPreCursivef" w:eastAsia="Times New Roman" w:hAnsi="NTPreCursivef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all</w:t>
      </w:r>
      <w:r w:rsidRPr="00C341D4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clothing and equipment. </w:t>
      </w:r>
    </w:p>
    <w:p w14:paraId="046A16B5" w14:textId="4C2801F7" w:rsidR="00A31A8E" w:rsidRPr="004A2AED" w:rsidRDefault="007F5AF2" w:rsidP="00A31A8E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Read with your child </w:t>
      </w:r>
      <w:r w:rsidR="0074155A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at least 3 times a week</w:t>
      </w:r>
      <w:r w:rsidR="00062EBD" w:rsidRPr="00A31A8E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and ask them questions about the text. Please record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all reading in the</w:t>
      </w:r>
      <w:r w:rsidR="00062EBD" w:rsidRPr="00A31A8E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 w:rsidRPr="007F5AF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calendar</w:t>
      </w:r>
      <w:r w:rsidR="00062EBD" w:rsidRPr="007F5AF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pages</w:t>
      </w:r>
      <w:r w:rsidR="00062EBD" w:rsidRPr="00A31A8E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of their diary. </w:t>
      </w:r>
      <w:r w:rsidR="00062EBD" w:rsidRPr="00A31A8E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This recording is seen </w:t>
      </w:r>
      <w:r w:rsidR="00062EBD" w:rsidRPr="004A2AE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as evidence that they have read </w:t>
      </w:r>
      <w:r w:rsidR="00A31A8E" w:rsidRPr="004A2AE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and </w:t>
      </w:r>
      <w:r w:rsidRPr="004A2AE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will be rewarded. </w:t>
      </w:r>
    </w:p>
    <w:p w14:paraId="74F5C22B" w14:textId="679209DD" w:rsidR="00A31A8E" w:rsidRPr="007D0488" w:rsidRDefault="007D0488" w:rsidP="00A31A8E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 w:rsidRPr="007D0488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Please ensure PE kits are kept in school at all times. </w:t>
      </w:r>
    </w:p>
    <w:p w14:paraId="1326D01A" w14:textId="77777777" w:rsidR="00A31A8E" w:rsidRPr="004A2AED" w:rsidRDefault="00A31A8E" w:rsidP="00A31A8E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 w:rsidRPr="004A2AE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This year children </w:t>
      </w:r>
      <w:r w:rsidRPr="004A2AED">
        <w:rPr>
          <w:rFonts w:ascii="NTPreCursivef" w:eastAsia="Times New Roman" w:hAnsi="NTPreCursivef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do not</w:t>
      </w:r>
      <w:r w:rsidRPr="004A2AE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need a pencil case</w:t>
      </w:r>
      <w:r w:rsidR="00C341D4" w:rsidRPr="004A2AE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.</w:t>
      </w:r>
      <w:r w:rsidRPr="004A2AE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 w:rsidR="00C341D4" w:rsidRPr="004A2AE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A</w:t>
      </w:r>
      <w:r w:rsidRPr="004A2AE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water bottle</w:t>
      </w:r>
      <w:r w:rsidR="00C341D4" w:rsidRPr="004A2AE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is optional as we have individual cups and a water cooler in each classroom. </w:t>
      </w:r>
      <w:r w:rsidRPr="004A2AED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</w:p>
    <w:p w14:paraId="530A3F40" w14:textId="77777777" w:rsidR="00062EBD" w:rsidRPr="009716D2" w:rsidRDefault="00062EBD" w:rsidP="00062EBD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 w:rsidRPr="009716D2">
        <w:rPr>
          <w:rFonts w:ascii="Arial" w:eastAsia="Times New Roman" w:hAnsi="Arial" w:cs="Arial"/>
          <w:color w:val="000000"/>
          <w:sz w:val="23"/>
          <w:szCs w:val="23"/>
          <w:lang w:eastAsia="en-GB"/>
        </w:rPr>
        <w:t> </w:t>
      </w:r>
    </w:p>
    <w:p w14:paraId="4B2950DE" w14:textId="13356519" w:rsidR="00A31A8E" w:rsidRPr="009716D2" w:rsidRDefault="00062EBD" w:rsidP="00A31A8E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Finally, 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we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look forward to an amazing and creative year; as a school 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we 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appreciate the commitment and dedication from home and </w:t>
      </w:r>
      <w:r w:rsidR="00C341D4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can’t wait to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watch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your children grow</w:t>
      </w:r>
      <w:r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in confidence, independence and maturity. </w:t>
      </w:r>
      <w:r w:rsidR="00C341D4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Should you have any queries, please</w:t>
      </w:r>
      <w:r w:rsidR="00A31A8E" w:rsidRPr="009716D2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 w:rsidR="00A31A8E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use the emails below or contact the school office if it is an urgent matter. </w:t>
      </w:r>
    </w:p>
    <w:p w14:paraId="0B102D98" w14:textId="77777777" w:rsidR="003452C6" w:rsidRPr="009716D2" w:rsidRDefault="003452C6" w:rsidP="003452C6">
      <w:pPr>
        <w:spacing w:after="0" w:line="240" w:lineRule="auto"/>
        <w:ind w:left="720"/>
        <w:jc w:val="both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</w:p>
    <w:p w14:paraId="06B1C4A3" w14:textId="77777777" w:rsidR="00B51968" w:rsidRDefault="00A16C95" w:rsidP="00B51968">
      <w:pP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</w:pP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Thank you, </w:t>
      </w:r>
    </w:p>
    <w:p w14:paraId="6CD15F54" w14:textId="76FBC702" w:rsidR="00A16C95" w:rsidRPr="00B51968" w:rsidRDefault="0074155A" w:rsidP="00B51968">
      <w:pP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</w:pP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Mrs Lewis, </w:t>
      </w:r>
      <w:r w:rsidR="007D0488"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>Miss Brownley</w:t>
      </w:r>
      <w:r>
        <w:rPr>
          <w:rFonts w:ascii="NTPreCursivef" w:eastAsia="Times New Roman" w:hAnsi="NTPreCursivef" w:cs="Times New Roman"/>
          <w:color w:val="000000"/>
          <w:sz w:val="28"/>
          <w:szCs w:val="28"/>
          <w:bdr w:val="none" w:sz="0" w:space="0" w:color="auto" w:frame="1"/>
          <w:lang w:eastAsia="en-GB"/>
        </w:rPr>
        <w:t xml:space="preserve"> and Mrs Morrell. </w:t>
      </w:r>
      <w:r w:rsidR="007F5AF2" w:rsidRPr="007F5AF2">
        <w:rPr>
          <w:rFonts w:eastAsia="Times New Roman"/>
        </w:rPr>
        <w:t xml:space="preserve"> </w:t>
      </w:r>
    </w:p>
    <w:sectPr w:rsidR="00A16C95" w:rsidRPr="00B51968" w:rsidSect="00A16C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A3EE7"/>
    <w:multiLevelType w:val="multilevel"/>
    <w:tmpl w:val="D7822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A7A34A5"/>
    <w:multiLevelType w:val="hybridMultilevel"/>
    <w:tmpl w:val="C9E62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E07333"/>
    <w:multiLevelType w:val="hybridMultilevel"/>
    <w:tmpl w:val="973C5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051622">
    <w:abstractNumId w:val="1"/>
  </w:num>
  <w:num w:numId="2" w16cid:durableId="1002506865">
    <w:abstractNumId w:val="0"/>
  </w:num>
  <w:num w:numId="3" w16cid:durableId="3534621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968"/>
    <w:rsid w:val="00062EBD"/>
    <w:rsid w:val="00183AA9"/>
    <w:rsid w:val="00276568"/>
    <w:rsid w:val="003452C6"/>
    <w:rsid w:val="0037421F"/>
    <w:rsid w:val="004421C5"/>
    <w:rsid w:val="004A2AED"/>
    <w:rsid w:val="004C19A7"/>
    <w:rsid w:val="006B301D"/>
    <w:rsid w:val="0074155A"/>
    <w:rsid w:val="007D0488"/>
    <w:rsid w:val="007F5AF2"/>
    <w:rsid w:val="00A16C95"/>
    <w:rsid w:val="00A31A8E"/>
    <w:rsid w:val="00AB20FD"/>
    <w:rsid w:val="00B51968"/>
    <w:rsid w:val="00C341D4"/>
    <w:rsid w:val="00CA49CE"/>
    <w:rsid w:val="00DF32B2"/>
    <w:rsid w:val="00E85C67"/>
    <w:rsid w:val="00FD7239"/>
    <w:rsid w:val="00FD73C1"/>
    <w:rsid w:val="0CC63B96"/>
    <w:rsid w:val="3C9A9FCC"/>
    <w:rsid w:val="67C9C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34C6C"/>
  <w15:chartTrackingRefBased/>
  <w15:docId w15:val="{FA2F6B32-9346-4F90-B737-C17DF890C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9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96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49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Fisher</dc:creator>
  <cp:keywords/>
  <dc:description/>
  <cp:lastModifiedBy>Mrs S Morrell</cp:lastModifiedBy>
  <cp:revision>2</cp:revision>
  <dcterms:created xsi:type="dcterms:W3CDTF">2025-08-04T13:18:00Z</dcterms:created>
  <dcterms:modified xsi:type="dcterms:W3CDTF">2025-08-04T13:18:00Z</dcterms:modified>
</cp:coreProperties>
</file>