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A156" w14:textId="7B742014" w:rsidR="00C06273" w:rsidRDefault="005A2C82" w:rsidP="005A2C82">
      <w:pPr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w:drawing>
          <wp:inline distT="0" distB="0" distL="0" distR="0" wp14:anchorId="59F9488D" wp14:editId="2120B456">
            <wp:extent cx="1140006" cy="1132428"/>
            <wp:effectExtent l="0" t="0" r="317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83" cy="11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val="en-US"/>
        </w:rPr>
        <w:drawing>
          <wp:inline distT="0" distB="0" distL="0" distR="0" wp14:anchorId="61847ABF" wp14:editId="5E9E56C8">
            <wp:extent cx="1366481" cy="1146081"/>
            <wp:effectExtent l="0" t="0" r="5715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40" cy="115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2EF6" w14:textId="77777777" w:rsidR="00997624" w:rsidRPr="00997624" w:rsidRDefault="00997624" w:rsidP="00997624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9762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Vision</w:t>
      </w:r>
      <w:r w:rsidRPr="0099762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 - "Taking care of our community and our world"</w:t>
      </w:r>
    </w:p>
    <w:p w14:paraId="6F4E73DF" w14:textId="77777777" w:rsidR="00997624" w:rsidRPr="00997624" w:rsidRDefault="00997624" w:rsidP="00997624">
      <w:pPr>
        <w:numPr>
          <w:ilvl w:val="0"/>
          <w:numId w:val="1"/>
        </w:numPr>
        <w:spacing w:after="0" w:line="240" w:lineRule="auto"/>
        <w:ind w:left="840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To make an environmental </w:t>
      </w:r>
      <w:r w:rsidRPr="0099762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difference</w:t>
      </w: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to our school, community and globally.</w:t>
      </w:r>
    </w:p>
    <w:p w14:paraId="2FC0306B" w14:textId="77777777" w:rsidR="00997624" w:rsidRPr="00997624" w:rsidRDefault="00997624" w:rsidP="00997624">
      <w:pPr>
        <w:numPr>
          <w:ilvl w:val="0"/>
          <w:numId w:val="1"/>
        </w:numPr>
        <w:spacing w:after="0" w:line="240" w:lineRule="auto"/>
        <w:ind w:left="840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To leave a </w:t>
      </w:r>
      <w:r w:rsidRPr="0099762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legacy</w:t>
      </w: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of good environmental energy saving habits. We will strive to achieve this by: a </w:t>
      </w:r>
      <w:r w:rsidRPr="0099762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shock, inform</w:t>
      </w: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and </w:t>
      </w:r>
      <w:r w:rsidRPr="0099762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persuade</w:t>
      </w: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approach so others will think carefully about the environment.</w:t>
      </w:r>
    </w:p>
    <w:p w14:paraId="7B0E3CD4" w14:textId="77777777" w:rsidR="00997624" w:rsidRPr="00997624" w:rsidRDefault="00997624" w:rsidP="00997624">
      <w:pPr>
        <w:numPr>
          <w:ilvl w:val="0"/>
          <w:numId w:val="1"/>
        </w:numPr>
        <w:spacing w:after="0" w:line="240" w:lineRule="auto"/>
        <w:ind w:left="840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To put a smile on people’s faces.</w:t>
      </w:r>
    </w:p>
    <w:p w14:paraId="6C40878D" w14:textId="77777777" w:rsidR="00997624" w:rsidRPr="00997624" w:rsidRDefault="00997624" w:rsidP="00997624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97624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029D13DA" w14:textId="77777777" w:rsidR="00997624" w:rsidRPr="00997624" w:rsidRDefault="00997624" w:rsidP="00997624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9762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How will we know we have been successful:</w:t>
      </w:r>
    </w:p>
    <w:p w14:paraId="5F0F4DC3" w14:textId="77777777" w:rsidR="00997624" w:rsidRPr="00997624" w:rsidRDefault="00997624" w:rsidP="00997624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Our energy bills will be reduced.</w:t>
      </w:r>
    </w:p>
    <w:p w14:paraId="69271B30" w14:textId="77777777" w:rsidR="00997624" w:rsidRPr="00997624" w:rsidRDefault="00997624" w:rsidP="00997624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The whole school will be able to talk about their energy saving habits at school and at home.</w:t>
      </w:r>
    </w:p>
    <w:p w14:paraId="1C4B001E" w14:textId="2BADE65B" w:rsidR="00997624" w:rsidRPr="004554BA" w:rsidRDefault="00997624" w:rsidP="00997624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997624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Children and adults will be able to articulate about global climate change and how they can make a difference.</w:t>
      </w:r>
    </w:p>
    <w:p w14:paraId="4E81FCE1" w14:textId="6BCF16E8" w:rsidR="004554BA" w:rsidRPr="00381D00" w:rsidRDefault="004554BA" w:rsidP="004554B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</w:p>
    <w:p w14:paraId="02AEB3F4" w14:textId="1CF8585B" w:rsidR="004554BA" w:rsidRPr="00381D00" w:rsidRDefault="004554BA" w:rsidP="004554B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FE4295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en-GB"/>
          <w14:ligatures w14:val="none"/>
        </w:rPr>
        <w:t>Turn off lights</w:t>
      </w: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 when not in the room</w:t>
      </w:r>
      <w:r w:rsidR="00381D00"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.</w:t>
      </w:r>
    </w:p>
    <w:p w14:paraId="26D9E07D" w14:textId="5F0B9E1D" w:rsidR="004554BA" w:rsidRPr="00381D00" w:rsidRDefault="004554BA" w:rsidP="004554B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Consider </w:t>
      </w:r>
      <w:r w:rsidRPr="007532DE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en-GB"/>
          <w14:ligatures w14:val="none"/>
        </w:rPr>
        <w:t>natural light</w:t>
      </w: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 or only having on </w:t>
      </w:r>
      <w:r w:rsidR="003B1045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certain</w:t>
      </w: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 lights</w:t>
      </w:r>
      <w:r w:rsidR="00381D00"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.</w:t>
      </w:r>
    </w:p>
    <w:p w14:paraId="4E5FE43A" w14:textId="3E1CEEAC" w:rsidR="004554BA" w:rsidRPr="00381D00" w:rsidRDefault="004554BA" w:rsidP="004554B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Do you have to have the clever touchscreen on all the time?</w:t>
      </w:r>
      <w:r w:rsidR="003B1045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 Use a flipchart and pens.</w:t>
      </w:r>
    </w:p>
    <w:p w14:paraId="1403836C" w14:textId="458E469E" w:rsidR="004554BA" w:rsidRPr="00381D00" w:rsidRDefault="004554BA" w:rsidP="004554B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Put your laptop screen down to save energy</w:t>
      </w:r>
      <w:r w:rsidR="00381D00"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.</w:t>
      </w:r>
    </w:p>
    <w:p w14:paraId="625B64F3" w14:textId="05B1FDB7" w:rsidR="004554BA" w:rsidRPr="00381D00" w:rsidRDefault="004554BA" w:rsidP="004554B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Use </w:t>
      </w:r>
      <w:r w:rsidRPr="007532DE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en-GB"/>
          <w14:ligatures w14:val="none"/>
        </w:rPr>
        <w:t>recycled paper</w:t>
      </w: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 for a scrap paper tray</w:t>
      </w:r>
      <w:r w:rsidR="00381D00"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.</w:t>
      </w:r>
    </w:p>
    <w:p w14:paraId="0B1CDC71" w14:textId="7DF39BEE" w:rsidR="004554BA" w:rsidRPr="00381D00" w:rsidRDefault="004554BA" w:rsidP="004554B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Where possible print only in mono, save colour ink for essential work</w:t>
      </w:r>
      <w:r w:rsidR="00381D00"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.</w:t>
      </w:r>
    </w:p>
    <w:p w14:paraId="4416A2B9" w14:textId="4C65D3F0" w:rsidR="004554BA" w:rsidRPr="00381D00" w:rsidRDefault="004554BA" w:rsidP="004554B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Have outside lessons when appropriate.</w:t>
      </w:r>
    </w:p>
    <w:p w14:paraId="4D48C7D4" w14:textId="61D2B140" w:rsidR="004554BA" w:rsidRDefault="004554BA" w:rsidP="004554B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Check radiator settings</w:t>
      </w:r>
      <w:r w:rsidR="00767BAC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 and windows</w:t>
      </w: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 for a comfortable working </w:t>
      </w:r>
      <w:r w:rsidR="007532DE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 xml:space="preserve">thermal </w:t>
      </w: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classroom environment</w:t>
      </w:r>
      <w:r w:rsidR="00381D00"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.</w:t>
      </w:r>
    </w:p>
    <w:p w14:paraId="5113B8B3" w14:textId="73CC6B90" w:rsidR="00FE4295" w:rsidRPr="00FE4295" w:rsidRDefault="00FE4295" w:rsidP="00FE4295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Work smarter. Have essential items ready so not to waste class resources.</w:t>
      </w:r>
    </w:p>
    <w:p w14:paraId="505233B1" w14:textId="325C6F9E" w:rsidR="004554BA" w:rsidRPr="00381D00" w:rsidRDefault="004554BA" w:rsidP="004554B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</w:pPr>
      <w:r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Only take water you need</w:t>
      </w:r>
      <w:r w:rsidR="00381D00" w:rsidRPr="00381D00">
        <w:rPr>
          <w:rFonts w:ascii="Arial" w:eastAsia="Times New Roman" w:hAnsi="Arial" w:cs="Arial"/>
          <w:color w:val="000000"/>
          <w:kern w:val="0"/>
          <w:sz w:val="40"/>
          <w:szCs w:val="40"/>
          <w:lang w:eastAsia="en-GB"/>
          <w14:ligatures w14:val="none"/>
        </w:rPr>
        <w:t>.</w:t>
      </w:r>
    </w:p>
    <w:p w14:paraId="27C433E5" w14:textId="719A768D" w:rsidR="00997624" w:rsidRDefault="00997624" w:rsidP="005A2C82">
      <w:pPr>
        <w:jc w:val="center"/>
        <w:rPr>
          <w:sz w:val="40"/>
          <w:szCs w:val="40"/>
          <w:u w:val="single"/>
          <w:lang w:val="en-US"/>
        </w:rPr>
      </w:pPr>
    </w:p>
    <w:p w14:paraId="2CA44520" w14:textId="4B0691B5" w:rsidR="00B15FC9" w:rsidRPr="005A2C82" w:rsidRDefault="00B15FC9" w:rsidP="00B15FC9">
      <w:pPr>
        <w:jc w:val="center"/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  <w:lang w:val="en-US"/>
        </w:rPr>
        <w:t>Thank you. Signed Rotakids</w:t>
      </w:r>
    </w:p>
    <w:sectPr w:rsidR="00B15FC9" w:rsidRPr="005A2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6E7"/>
    <w:multiLevelType w:val="hybridMultilevel"/>
    <w:tmpl w:val="9D1229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1551"/>
    <w:multiLevelType w:val="multilevel"/>
    <w:tmpl w:val="0E7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6D143F"/>
    <w:multiLevelType w:val="hybridMultilevel"/>
    <w:tmpl w:val="F87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A72C6"/>
    <w:multiLevelType w:val="hybridMultilevel"/>
    <w:tmpl w:val="EFD8FA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7536">
    <w:abstractNumId w:val="1"/>
  </w:num>
  <w:num w:numId="2" w16cid:durableId="904224765">
    <w:abstractNumId w:val="2"/>
  </w:num>
  <w:num w:numId="3" w16cid:durableId="1208831267">
    <w:abstractNumId w:val="0"/>
  </w:num>
  <w:num w:numId="4" w16cid:durableId="2023505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82"/>
    <w:rsid w:val="00381D00"/>
    <w:rsid w:val="003B1045"/>
    <w:rsid w:val="004554BA"/>
    <w:rsid w:val="005A2C82"/>
    <w:rsid w:val="007532DE"/>
    <w:rsid w:val="00767BAC"/>
    <w:rsid w:val="00916FAE"/>
    <w:rsid w:val="00997624"/>
    <w:rsid w:val="00B15FC9"/>
    <w:rsid w:val="00C06273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E1ED"/>
  <w15:chartTrackingRefBased/>
  <w15:docId w15:val="{C03CE9E4-49AE-4E00-9D5E-B0CCF21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Tomlinson</dc:creator>
  <cp:keywords/>
  <dc:description/>
  <cp:lastModifiedBy>Mr R Tomlinson</cp:lastModifiedBy>
  <cp:revision>9</cp:revision>
  <dcterms:created xsi:type="dcterms:W3CDTF">2023-02-01T16:14:00Z</dcterms:created>
  <dcterms:modified xsi:type="dcterms:W3CDTF">2023-02-01T16:41:00Z</dcterms:modified>
</cp:coreProperties>
</file>