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01" w:rsidRDefault="00500805" w:rsidP="00500805">
      <w:pPr>
        <w:jc w:val="center"/>
        <w:rPr>
          <w:rFonts w:ascii="Castellar" w:hAnsi="Castellar"/>
          <w:sz w:val="40"/>
          <w:szCs w:val="40"/>
        </w:rPr>
      </w:pPr>
      <w:bookmarkStart w:id="0" w:name="_GoBack"/>
      <w:bookmarkEnd w:id="0"/>
      <w:r w:rsidRPr="00F65222">
        <w:rPr>
          <w:rFonts w:ascii="Castellar" w:hAnsi="Castellar"/>
          <w:sz w:val="40"/>
          <w:szCs w:val="40"/>
        </w:rPr>
        <w:t>Spelling Challenge</w:t>
      </w:r>
    </w:p>
    <w:p w:rsidR="00500805" w:rsidRPr="00E86469" w:rsidRDefault="00500805" w:rsidP="00500805">
      <w:pPr>
        <w:jc w:val="center"/>
        <w:rPr>
          <w:rFonts w:ascii="Castellar" w:hAnsi="Castellar"/>
          <w:sz w:val="32"/>
          <w:szCs w:val="32"/>
        </w:rPr>
      </w:pPr>
      <w:r w:rsidRPr="00E86469">
        <w:rPr>
          <w:rFonts w:ascii="Castellar" w:hAnsi="Castellar"/>
          <w:sz w:val="32"/>
          <w:szCs w:val="32"/>
        </w:rPr>
        <w:t>Bronze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3402"/>
        <w:gridCol w:w="567"/>
        <w:gridCol w:w="2977"/>
        <w:gridCol w:w="567"/>
      </w:tblGrid>
      <w:tr w:rsidR="00C77901" w:rsidRPr="00E86469" w:rsidTr="00C01BDF">
        <w:tc>
          <w:tcPr>
            <w:tcW w:w="2660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1</w:t>
            </w:r>
          </w:p>
        </w:tc>
        <w:tc>
          <w:tcPr>
            <w:tcW w:w="567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2</w:t>
            </w:r>
          </w:p>
        </w:tc>
        <w:tc>
          <w:tcPr>
            <w:tcW w:w="567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3</w:t>
            </w:r>
          </w:p>
        </w:tc>
        <w:tc>
          <w:tcPr>
            <w:tcW w:w="567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F65222" w:rsidP="00C77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4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accident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circle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famous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island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accidentally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complete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favourite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knowledge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actual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consider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learn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actually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C77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continue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forward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length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decide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library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answer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describe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material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appear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different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group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medicine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arrive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difficult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guard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mention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believe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disappear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guide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minute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bicycle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heard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natural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breath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earth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heart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naughty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breathe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eight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height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notice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build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eighth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C77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occasion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business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enough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imagine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occasionally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calendar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exercise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increase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often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caught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experience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important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opposite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centre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experiment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interest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ordinary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century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extreme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forwards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EB302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particular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901" w:rsidRPr="00E86469" w:rsidTr="00C01BDF">
        <w:tc>
          <w:tcPr>
            <w:tcW w:w="2660" w:type="dxa"/>
          </w:tcPr>
          <w:p w:rsidR="00F65222" w:rsidRPr="00F65222" w:rsidRDefault="00C77901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certain</w:t>
            </w: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F65222" w:rsidRPr="00F65222" w:rsidRDefault="00F65222" w:rsidP="00F652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F57FC" w:rsidRDefault="00BF57FC" w:rsidP="00500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B3" w:rsidRDefault="00A60DB3" w:rsidP="00A60DB3">
      <w:pPr>
        <w:jc w:val="center"/>
        <w:rPr>
          <w:rFonts w:ascii="Castellar" w:hAnsi="Castellar"/>
          <w:sz w:val="40"/>
          <w:szCs w:val="40"/>
        </w:rPr>
      </w:pPr>
      <w:r w:rsidRPr="00F65222">
        <w:rPr>
          <w:rFonts w:ascii="Castellar" w:hAnsi="Castellar"/>
          <w:sz w:val="40"/>
          <w:szCs w:val="40"/>
        </w:rPr>
        <w:lastRenderedPageBreak/>
        <w:t>Spelling Challenge</w:t>
      </w:r>
    </w:p>
    <w:p w:rsidR="00A60DB3" w:rsidRPr="00E86469" w:rsidRDefault="00A60DB3" w:rsidP="00A60DB3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>Silver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3402"/>
        <w:gridCol w:w="567"/>
        <w:gridCol w:w="2977"/>
        <w:gridCol w:w="567"/>
      </w:tblGrid>
      <w:tr w:rsidR="00A60DB3" w:rsidRPr="00E86469" w:rsidTr="00C01BDF">
        <w:tc>
          <w:tcPr>
            <w:tcW w:w="2660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1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2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3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A60DB3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4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peculiar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sentence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accommodate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A60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perhaps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separate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A60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accompany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community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popular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special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according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competition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position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straight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achieve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conscience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possession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strange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A60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aggressive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conscious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possess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strength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amateur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controversy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possible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suppose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ancient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convenience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potatoes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surprise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apparent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correspond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pressure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therefore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appreciate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criticise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probably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though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attached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curiosity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promise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although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available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definite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purpose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thought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average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A60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desperate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quarter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thoughtful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awkward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determined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question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through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C01B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bargain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develop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A60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recent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weight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bruise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dictionary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DB3" w:rsidRPr="00E86469" w:rsidTr="00C01BDF">
        <w:tc>
          <w:tcPr>
            <w:tcW w:w="2660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regular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various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60DB3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category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A60DB3" w:rsidRPr="00F65222" w:rsidRDefault="0074282D" w:rsidP="00A60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disastrous</w:t>
            </w:r>
          </w:p>
        </w:tc>
        <w:tc>
          <w:tcPr>
            <w:tcW w:w="567" w:type="dxa"/>
          </w:tcPr>
          <w:p w:rsidR="00A60DB3" w:rsidRPr="00F65222" w:rsidRDefault="00A60DB3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53E7" w:rsidRPr="00E86469" w:rsidTr="00C01BDF">
        <w:tc>
          <w:tcPr>
            <w:tcW w:w="2660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reign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8353E7" w:rsidRPr="00F65222" w:rsidRDefault="008353E7" w:rsidP="00F85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woman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cemetery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8353E7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embarrass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53E7" w:rsidRPr="00E86469" w:rsidTr="00C01BDF">
        <w:tc>
          <w:tcPr>
            <w:tcW w:w="2660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remember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8353E7" w:rsidRPr="00F65222" w:rsidRDefault="008353E7" w:rsidP="00F85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women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8353E7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committee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8353E7" w:rsidRPr="00F65222" w:rsidRDefault="0074282D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environment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53E7" w:rsidRPr="00E86469" w:rsidTr="00C01BDF">
        <w:tc>
          <w:tcPr>
            <w:tcW w:w="2660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potato</w:t>
            </w: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8353E7" w:rsidRPr="00F65222" w:rsidRDefault="008353E7" w:rsidP="00364D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3E7" w:rsidRPr="00F65222" w:rsidRDefault="008353E7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60DB3" w:rsidRDefault="00A60DB3" w:rsidP="00A60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BDF" w:rsidRDefault="00C01BDF" w:rsidP="00C01BDF">
      <w:pPr>
        <w:jc w:val="center"/>
        <w:rPr>
          <w:rFonts w:ascii="Castellar" w:hAnsi="Castellar"/>
          <w:sz w:val="40"/>
          <w:szCs w:val="40"/>
        </w:rPr>
      </w:pPr>
      <w:r w:rsidRPr="00F65222">
        <w:rPr>
          <w:rFonts w:ascii="Castellar" w:hAnsi="Castellar"/>
          <w:sz w:val="40"/>
          <w:szCs w:val="40"/>
        </w:rPr>
        <w:lastRenderedPageBreak/>
        <w:t>Spelling Challenge</w:t>
      </w:r>
    </w:p>
    <w:p w:rsidR="00C01BDF" w:rsidRPr="00E86469" w:rsidRDefault="00C01BDF" w:rsidP="00C01BDF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>Gold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3402"/>
        <w:gridCol w:w="567"/>
        <w:gridCol w:w="2977"/>
        <w:gridCol w:w="567"/>
      </w:tblGrid>
      <w:tr w:rsidR="00C01BDF" w:rsidRPr="00E86469" w:rsidTr="00C01BDF">
        <w:tc>
          <w:tcPr>
            <w:tcW w:w="2660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1</w:t>
            </w:r>
          </w:p>
        </w:tc>
        <w:tc>
          <w:tcPr>
            <w:tcW w:w="567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2</w:t>
            </w:r>
          </w:p>
        </w:tc>
        <w:tc>
          <w:tcPr>
            <w:tcW w:w="567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3</w:t>
            </w:r>
          </w:p>
        </w:tc>
        <w:tc>
          <w:tcPr>
            <w:tcW w:w="567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1BDF" w:rsidRPr="00F65222" w:rsidRDefault="00C01BDF" w:rsidP="00843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222">
              <w:rPr>
                <w:rFonts w:ascii="Times New Roman" w:hAnsi="Times New Roman" w:cs="Times New Roman"/>
                <w:sz w:val="32"/>
                <w:szCs w:val="32"/>
              </w:rPr>
              <w:t>Block 4</w:t>
            </w:r>
          </w:p>
        </w:tc>
        <w:tc>
          <w:tcPr>
            <w:tcW w:w="567" w:type="dxa"/>
          </w:tcPr>
          <w:p w:rsidR="00C01BDF" w:rsidRPr="00F65222" w:rsidRDefault="00C01BDF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equip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interrupt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profession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9E4A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sufficient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equipped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language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programme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suggest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equipment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leisure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pronunciation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symbol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especially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lightning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queue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system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exaggerate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marvellous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recognise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temperature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excellent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F11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mischievous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recommend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thorough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existence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muscle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relevant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twelfth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explanation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necessary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F024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restaurant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variety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familiar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neighbour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rhyme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vegetable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foreign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nuisance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rhythm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A17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vegetation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forty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occupy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sacrifice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867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vehicle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frequently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occur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science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867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yacht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government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opportunity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9F40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secretary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guarantee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parliament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9F40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shoulder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harass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persuade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9F40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sincere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hindrance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physical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2569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sincerely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identity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prejudice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2569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soldier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immediately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privilege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2569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stomach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individual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1D54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350" w:rsidRPr="00E86469" w:rsidTr="00C01BDF">
        <w:tc>
          <w:tcPr>
            <w:tcW w:w="2660" w:type="dxa"/>
          </w:tcPr>
          <w:p w:rsidR="00BE0350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interfere</w:t>
            </w: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50" w:rsidRPr="00F65222" w:rsidRDefault="00BE0350" w:rsidP="001D54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E0350" w:rsidRPr="00F65222" w:rsidRDefault="00BE0350" w:rsidP="001C7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E0350" w:rsidRPr="00F65222" w:rsidRDefault="00BE0350" w:rsidP="00843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5222" w:rsidRDefault="007330F5" w:rsidP="007330F5">
      <w:pPr>
        <w:jc w:val="center"/>
        <w:rPr>
          <w:rFonts w:ascii="Castellar" w:hAnsi="Castellar" w:cs="Times New Roman"/>
          <w:sz w:val="40"/>
          <w:szCs w:val="40"/>
        </w:rPr>
      </w:pPr>
      <w:r>
        <w:rPr>
          <w:rFonts w:ascii="Castellar" w:hAnsi="Castellar" w:cs="Times New Roman"/>
          <w:sz w:val="40"/>
          <w:szCs w:val="40"/>
        </w:rPr>
        <w:lastRenderedPageBreak/>
        <w:t>Spelling challenge</w:t>
      </w:r>
    </w:p>
    <w:p w:rsidR="007330F5" w:rsidRDefault="007330F5" w:rsidP="007330F5">
      <w:pPr>
        <w:jc w:val="center"/>
        <w:rPr>
          <w:rFonts w:ascii="Castellar" w:hAnsi="Castellar" w:cs="Times New Roman"/>
          <w:sz w:val="32"/>
          <w:szCs w:val="32"/>
        </w:rPr>
      </w:pPr>
      <w:r w:rsidRPr="007330F5">
        <w:rPr>
          <w:rFonts w:ascii="Castellar" w:hAnsi="Castellar" w:cs="Times New Roman"/>
          <w:sz w:val="32"/>
          <w:szCs w:val="32"/>
        </w:rPr>
        <w:t>Achievement award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841"/>
        <w:gridCol w:w="4841"/>
      </w:tblGrid>
      <w:tr w:rsidR="007330F5" w:rsidTr="007330F5">
        <w:tc>
          <w:tcPr>
            <w:tcW w:w="4928" w:type="dxa"/>
          </w:tcPr>
          <w:p w:rsidR="007330F5" w:rsidRPr="007330F5" w:rsidRDefault="007330F5" w:rsidP="007330F5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</w:p>
          <w:p w:rsidR="007330F5" w:rsidRDefault="007330F5" w:rsidP="007330F5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  <w:r w:rsidRPr="007330F5">
              <w:rPr>
                <w:rFonts w:ascii="Castellar" w:hAnsi="Castellar" w:cs="Times New Roman"/>
                <w:sz w:val="48"/>
                <w:szCs w:val="48"/>
              </w:rPr>
              <w:t>Bronze Award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Date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………………………..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Signed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………………………..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Well done!</w:t>
            </w:r>
          </w:p>
          <w:p w:rsidR="003F33D8" w:rsidRP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</w:tc>
        <w:tc>
          <w:tcPr>
            <w:tcW w:w="4929" w:type="dxa"/>
          </w:tcPr>
          <w:p w:rsidR="007330F5" w:rsidRPr="007330F5" w:rsidRDefault="007330F5" w:rsidP="007330F5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</w:p>
          <w:p w:rsidR="007330F5" w:rsidRDefault="007330F5" w:rsidP="007330F5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  <w:r w:rsidRPr="007330F5">
              <w:rPr>
                <w:rFonts w:ascii="Castellar" w:hAnsi="Castellar" w:cs="Times New Roman"/>
                <w:sz w:val="48"/>
                <w:szCs w:val="48"/>
              </w:rPr>
              <w:t>Silver Award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 w:rsidRPr="003F33D8">
              <w:rPr>
                <w:rFonts w:ascii="Castellar" w:hAnsi="Castellar" w:cs="Times New Roman"/>
                <w:sz w:val="40"/>
                <w:szCs w:val="40"/>
              </w:rPr>
              <w:t>Date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………………………..</w:t>
            </w: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Signed</w:t>
            </w: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………………………..</w:t>
            </w: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Well done!</w:t>
            </w:r>
          </w:p>
          <w:p w:rsidR="003F33D8" w:rsidRP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</w:tc>
        <w:tc>
          <w:tcPr>
            <w:tcW w:w="4929" w:type="dxa"/>
          </w:tcPr>
          <w:p w:rsidR="007330F5" w:rsidRPr="007330F5" w:rsidRDefault="007330F5" w:rsidP="007330F5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</w:p>
          <w:p w:rsidR="007330F5" w:rsidRDefault="007330F5" w:rsidP="007330F5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  <w:r w:rsidRPr="007330F5">
              <w:rPr>
                <w:rFonts w:ascii="Castellar" w:hAnsi="Castellar" w:cs="Times New Roman"/>
                <w:sz w:val="48"/>
                <w:szCs w:val="48"/>
              </w:rPr>
              <w:t>Gold award</w:t>
            </w: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 w:rsidRPr="003F33D8">
              <w:rPr>
                <w:rFonts w:ascii="Castellar" w:hAnsi="Castellar" w:cs="Times New Roman"/>
                <w:sz w:val="40"/>
                <w:szCs w:val="40"/>
              </w:rPr>
              <w:t>Date</w:t>
            </w:r>
          </w:p>
          <w:p w:rsidR="003F33D8" w:rsidRPr="003F33D8" w:rsidRDefault="003F33D8" w:rsidP="007330F5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………………………..</w:t>
            </w: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Signed</w:t>
            </w: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………………………..</w:t>
            </w: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3F33D8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</w:p>
          <w:p w:rsidR="007330F5" w:rsidRDefault="003F33D8" w:rsidP="003F33D8">
            <w:pPr>
              <w:jc w:val="center"/>
              <w:rPr>
                <w:rFonts w:ascii="Castellar" w:hAnsi="Castellar" w:cs="Times New Roman"/>
                <w:sz w:val="40"/>
                <w:szCs w:val="40"/>
              </w:rPr>
            </w:pPr>
            <w:r>
              <w:rPr>
                <w:rFonts w:ascii="Castellar" w:hAnsi="Castellar" w:cs="Times New Roman"/>
                <w:sz w:val="40"/>
                <w:szCs w:val="40"/>
              </w:rPr>
              <w:t>Well done!</w:t>
            </w:r>
          </w:p>
          <w:p w:rsidR="003F33D8" w:rsidRPr="007330F5" w:rsidRDefault="003F33D8" w:rsidP="003F33D8">
            <w:pPr>
              <w:jc w:val="center"/>
              <w:rPr>
                <w:rFonts w:ascii="Castellar" w:hAnsi="Castellar" w:cs="Times New Roman"/>
                <w:sz w:val="48"/>
                <w:szCs w:val="48"/>
              </w:rPr>
            </w:pPr>
          </w:p>
        </w:tc>
      </w:tr>
    </w:tbl>
    <w:p w:rsidR="007330F5" w:rsidRDefault="007330F5" w:rsidP="007330F5">
      <w:pPr>
        <w:jc w:val="center"/>
        <w:rPr>
          <w:rFonts w:ascii="Castellar" w:hAnsi="Castellar" w:cs="Times New Roman"/>
          <w:sz w:val="32"/>
          <w:szCs w:val="32"/>
        </w:rPr>
      </w:pPr>
    </w:p>
    <w:p w:rsidR="003F33D8" w:rsidRPr="003F33D8" w:rsidRDefault="003F33D8" w:rsidP="007330F5">
      <w:pPr>
        <w:jc w:val="center"/>
        <w:rPr>
          <w:rFonts w:ascii="CK Monogram" w:hAnsi="CK Monogram" w:cs="Times New Roman"/>
          <w:i/>
          <w:sz w:val="32"/>
          <w:szCs w:val="32"/>
        </w:rPr>
      </w:pPr>
      <w:r>
        <w:rPr>
          <w:rFonts w:ascii="CK Monogram" w:hAnsi="CK Monogram" w:cs="Times New Roman"/>
          <w:i/>
          <w:sz w:val="32"/>
          <w:szCs w:val="32"/>
        </w:rPr>
        <w:t>Together in achievement</w:t>
      </w:r>
    </w:p>
    <w:sectPr w:rsidR="003F33D8" w:rsidRPr="003F33D8" w:rsidSect="00A12D55">
      <w:pgSz w:w="16839" w:h="11907" w:orient="landscape" w:code="9"/>
      <w:pgMar w:top="1134" w:right="1134" w:bottom="1134" w:left="1134" w:header="708" w:footer="708" w:gutter="0"/>
      <w:pgBorders w:offsetFrom="page">
        <w:top w:val="pyramidsAbove" w:sz="19" w:space="24" w:color="auto"/>
        <w:left w:val="pyramidsAbove" w:sz="19" w:space="24" w:color="auto"/>
        <w:bottom w:val="pyramidsAbove" w:sz="19" w:space="24" w:color="auto"/>
        <w:right w:val="pyramidsAbov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K Monogr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0"/>
    <w:rsid w:val="000F4240"/>
    <w:rsid w:val="00303B81"/>
    <w:rsid w:val="003F33D8"/>
    <w:rsid w:val="00400784"/>
    <w:rsid w:val="00500805"/>
    <w:rsid w:val="007330F5"/>
    <w:rsid w:val="0074282D"/>
    <w:rsid w:val="007F6912"/>
    <w:rsid w:val="008353E7"/>
    <w:rsid w:val="00996AD6"/>
    <w:rsid w:val="00A12D55"/>
    <w:rsid w:val="00A60DB3"/>
    <w:rsid w:val="00BE0350"/>
    <w:rsid w:val="00BF57FC"/>
    <w:rsid w:val="00C01BDF"/>
    <w:rsid w:val="00C77901"/>
    <w:rsid w:val="00DC5CAD"/>
    <w:rsid w:val="00E86469"/>
    <w:rsid w:val="00EB3021"/>
    <w:rsid w:val="00F02441"/>
    <w:rsid w:val="00F11649"/>
    <w:rsid w:val="00F26E2B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4B90B-9F2F-425D-BE07-0EA19F0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Mrs J Marston</cp:lastModifiedBy>
  <cp:revision>2</cp:revision>
  <cp:lastPrinted>2014-09-03T11:22:00Z</cp:lastPrinted>
  <dcterms:created xsi:type="dcterms:W3CDTF">2022-01-13T16:21:00Z</dcterms:created>
  <dcterms:modified xsi:type="dcterms:W3CDTF">2022-01-13T16:21:00Z</dcterms:modified>
</cp:coreProperties>
</file>