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5D" w:rsidRPr="00B404D2" w:rsidRDefault="006A4B5D" w:rsidP="006A4B5D">
      <w:pPr>
        <w:jc w:val="center"/>
        <w:rPr>
          <w:rFonts w:ascii="Algerian" w:hAnsi="Algerian"/>
          <w:b/>
          <w:sz w:val="28"/>
          <w:szCs w:val="28"/>
          <w:u w:val="single"/>
          <w:lang w:val="en-US"/>
        </w:rPr>
      </w:pPr>
      <w:r w:rsidRPr="00B404D2">
        <w:rPr>
          <w:rFonts w:ascii="Algerian" w:hAnsi="Algerian"/>
          <w:b/>
          <w:sz w:val="28"/>
          <w:szCs w:val="28"/>
          <w:u w:val="single"/>
          <w:lang w:val="en-US"/>
        </w:rPr>
        <w:t>Our Amazing Space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>In the middle of no</w:t>
      </w:r>
      <w:r w:rsidR="00C73566" w:rsidRPr="0029737D">
        <w:rPr>
          <w:rFonts w:ascii="Bauhaus 93" w:hAnsi="Bauhaus 93"/>
          <w:i/>
          <w:sz w:val="24"/>
          <w:szCs w:val="24"/>
          <w:lang w:val="en-US"/>
        </w:rPr>
        <w:t>where,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 xml:space="preserve"> swimming in a pool of shadows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 xml:space="preserve">And ink; 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>stars glimmering like diamonds.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 xml:space="preserve">The Sun is a raging inferno, 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 xml:space="preserve">floating in a </w:t>
      </w:r>
    </w:p>
    <w:p w:rsidR="006A4B5D" w:rsidRPr="0029737D" w:rsidRDefault="00C73566" w:rsidP="00C73566">
      <w:pPr>
        <w:tabs>
          <w:tab w:val="center" w:pos="4513"/>
          <w:tab w:val="left" w:pos="7073"/>
        </w:tabs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ab/>
      </w:r>
      <w:r w:rsidR="006A4B5D" w:rsidRPr="0029737D">
        <w:rPr>
          <w:rFonts w:ascii="Bauhaus 93" w:hAnsi="Bauhaus 93"/>
          <w:i/>
          <w:sz w:val="24"/>
          <w:szCs w:val="24"/>
          <w:lang w:val="en-US"/>
        </w:rPr>
        <w:t>Magical galaxy;</w:t>
      </w:r>
      <w:r w:rsidRPr="0029737D">
        <w:rPr>
          <w:rFonts w:ascii="Bauhaus 93" w:hAnsi="Bauhaus 93"/>
          <w:i/>
          <w:sz w:val="24"/>
          <w:szCs w:val="24"/>
          <w:lang w:val="en-US"/>
        </w:rPr>
        <w:tab/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 xml:space="preserve"> Comets are; irregular; ebony and small. 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 xml:space="preserve">Baby Mercury, 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>shrinking ball in a black and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 xml:space="preserve"> white world.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>Venus; molten ball of lava and magma.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>Earth, planet with</w:t>
      </w:r>
    </w:p>
    <w:p w:rsidR="006A4B5D" w:rsidRPr="0029737D" w:rsidRDefault="006A4B5D" w:rsidP="006A4B5D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 xml:space="preserve"> water and life on it.</w:t>
      </w:r>
    </w:p>
    <w:p w:rsidR="00C73566" w:rsidRPr="0029737D" w:rsidRDefault="006A4B5D" w:rsidP="00C73566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>Jupiter; a bully taking mars’</w:t>
      </w:r>
      <w:r w:rsidR="00C73566" w:rsidRPr="0029737D">
        <w:rPr>
          <w:rFonts w:ascii="Bauhaus 93" w:hAnsi="Bauhaus 93"/>
          <w:i/>
          <w:sz w:val="24"/>
          <w:szCs w:val="24"/>
          <w:lang w:val="en-US"/>
        </w:rPr>
        <w:t xml:space="preserve"> food.</w:t>
      </w:r>
    </w:p>
    <w:p w:rsidR="00C73566" w:rsidRPr="0029737D" w:rsidRDefault="00C73566" w:rsidP="00C73566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>I have two balls of tears crying all night.</w:t>
      </w:r>
    </w:p>
    <w:p w:rsidR="00C73566" w:rsidRPr="0029737D" w:rsidRDefault="00C73566" w:rsidP="00C73566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>I have a small baby younger than mercury call Pluto but sadly</w:t>
      </w:r>
    </w:p>
    <w:p w:rsidR="00C73566" w:rsidRPr="0029737D" w:rsidRDefault="00C73566" w:rsidP="00C73566">
      <w:pPr>
        <w:jc w:val="center"/>
        <w:rPr>
          <w:rFonts w:ascii="Bauhaus 93" w:hAnsi="Bauhaus 93"/>
          <w:i/>
          <w:sz w:val="24"/>
          <w:szCs w:val="24"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>He’s not classed as a baby planet.</w:t>
      </w:r>
    </w:p>
    <w:p w:rsidR="00C73566" w:rsidRPr="0029737D" w:rsidRDefault="00C73566" w:rsidP="00C73566">
      <w:pPr>
        <w:jc w:val="center"/>
        <w:rPr>
          <w:rFonts w:ascii="Bauhaus 93" w:hAnsi="Bauhaus 93"/>
          <w:i/>
          <w:lang w:val="en-US"/>
        </w:rPr>
      </w:pPr>
      <w:r w:rsidRPr="0029737D">
        <w:rPr>
          <w:rFonts w:ascii="Bauhaus 93" w:hAnsi="Bauhaus 93"/>
          <w:i/>
          <w:sz w:val="24"/>
          <w:szCs w:val="24"/>
          <w:lang w:val="en-US"/>
        </w:rPr>
        <w:t xml:space="preserve"> Space is a wonderful but mysterious place to be in.</w:t>
      </w:r>
    </w:p>
    <w:p w:rsidR="00022AAE" w:rsidRPr="0029737D" w:rsidRDefault="00022AAE" w:rsidP="00C73566">
      <w:pPr>
        <w:jc w:val="center"/>
        <w:rPr>
          <w:rFonts w:ascii="Bauhaus 93" w:hAnsi="Bauhaus 93"/>
          <w:i/>
          <w:lang w:val="en-US"/>
        </w:rPr>
      </w:pPr>
    </w:p>
    <w:p w:rsidR="00022AAE" w:rsidRPr="0029737D" w:rsidRDefault="00022AAE" w:rsidP="00C73566">
      <w:pPr>
        <w:jc w:val="center"/>
        <w:rPr>
          <w:rFonts w:ascii="Bauhaus 93" w:hAnsi="Bauhaus 93"/>
          <w:i/>
          <w:lang w:val="en-US"/>
        </w:rPr>
      </w:pPr>
    </w:p>
    <w:p w:rsidR="00022AAE" w:rsidRPr="0029737D" w:rsidRDefault="00022AAE" w:rsidP="00C73566">
      <w:pPr>
        <w:jc w:val="center"/>
        <w:rPr>
          <w:rFonts w:ascii="Bauhaus 93" w:hAnsi="Bauhaus 93"/>
          <w:i/>
          <w:lang w:val="en-US"/>
        </w:rPr>
      </w:pPr>
    </w:p>
    <w:p w:rsidR="006A4B5D" w:rsidRPr="00084D34" w:rsidRDefault="00022AAE" w:rsidP="00084D34">
      <w:pPr>
        <w:jc w:val="center"/>
        <w:rPr>
          <w:rFonts w:ascii="Bauhaus 93" w:hAnsi="Bauhaus 93"/>
          <w:i/>
          <w:lang w:val="en-US"/>
        </w:rPr>
      </w:pPr>
      <w:r w:rsidRPr="0029737D">
        <w:rPr>
          <w:rFonts w:ascii="Bauhaus 93" w:hAnsi="Bauhaus 93"/>
          <w:i/>
          <w:lang w:val="en-US"/>
        </w:rPr>
        <w:t>By Harry B</w:t>
      </w:r>
      <w:r w:rsidR="00F32ED0">
        <w:rPr>
          <w:rFonts w:ascii="Bauhaus 93" w:hAnsi="Bauhaus 93"/>
          <w:i/>
          <w:lang w:val="en-US"/>
        </w:rPr>
        <w:t>urton</w:t>
      </w:r>
      <w:r w:rsidR="00002C99">
        <w:rPr>
          <w:rFonts w:ascii="Bauhaus 93" w:hAnsi="Bauhaus 93"/>
          <w:i/>
          <w:lang w:val="en-US"/>
        </w:rPr>
        <w:t>.</w:t>
      </w:r>
      <w:bookmarkStart w:id="0" w:name="_GoBack"/>
      <w:bookmarkEnd w:id="0"/>
    </w:p>
    <w:sectPr w:rsidR="006A4B5D" w:rsidRPr="00084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5D"/>
    <w:rsid w:val="00002C99"/>
    <w:rsid w:val="00022AAE"/>
    <w:rsid w:val="00027E53"/>
    <w:rsid w:val="00084D34"/>
    <w:rsid w:val="0029737D"/>
    <w:rsid w:val="00355E8A"/>
    <w:rsid w:val="00636D63"/>
    <w:rsid w:val="006A4B5D"/>
    <w:rsid w:val="00817A17"/>
    <w:rsid w:val="00822725"/>
    <w:rsid w:val="00912736"/>
    <w:rsid w:val="009E6BC6"/>
    <w:rsid w:val="00B404D2"/>
    <w:rsid w:val="00C73566"/>
    <w:rsid w:val="00D538A9"/>
    <w:rsid w:val="00F3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2BEA"/>
  <w15:chartTrackingRefBased/>
  <w15:docId w15:val="{C9E29005-B7BF-43E1-9379-8C6A1EC6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D690-6C4D-47A7-9754-550CBA0E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43</cp:revision>
  <dcterms:created xsi:type="dcterms:W3CDTF">2020-10-09T09:04:00Z</dcterms:created>
  <dcterms:modified xsi:type="dcterms:W3CDTF">2020-10-09T10:25:00Z</dcterms:modified>
</cp:coreProperties>
</file>