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BF51" w14:textId="263E6917" w:rsidR="007A6567" w:rsidRDefault="0047052A">
      <w:pPr>
        <w:rPr>
          <w:rFonts w:ascii="NTPreCursive" w:hAnsi="NTPreCursive"/>
          <w:b/>
          <w:bCs/>
        </w:rPr>
      </w:pPr>
      <w:r w:rsidRPr="00AD47C3">
        <w:rPr>
          <w:rFonts w:ascii="NTPreCursive" w:hAnsi="NTPreCursive"/>
          <w:b/>
          <w:bCs/>
          <w:noProof/>
          <w:sz w:val="24"/>
          <w:szCs w:val="24"/>
        </w:rPr>
        <w:drawing>
          <wp:inline distT="0" distB="0" distL="0" distR="0" wp14:anchorId="726AD7D7" wp14:editId="07E738F0">
            <wp:extent cx="1615440" cy="980969"/>
            <wp:effectExtent l="0" t="0" r="3810" b="0"/>
            <wp:docPr id="532587260" name="Picture 1" descr="A yellow and blue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87260" name="Picture 1" descr="A yellow and blue b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35" cy="9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7C3">
        <w:rPr>
          <w:b/>
          <w:bCs/>
        </w:rPr>
        <w:t xml:space="preserve">                         </w:t>
      </w:r>
      <w:r w:rsidRPr="00AD47C3">
        <w:rPr>
          <w:rFonts w:ascii="NTPreCursive" w:hAnsi="NTPreCursive"/>
          <w:b/>
          <w:bCs/>
        </w:rPr>
        <w:t>W/</w:t>
      </w:r>
      <w:r w:rsidR="001A778E" w:rsidRPr="00AD47C3">
        <w:rPr>
          <w:rFonts w:ascii="NTPreCursive" w:hAnsi="NTPreCursive"/>
          <w:b/>
          <w:bCs/>
        </w:rPr>
        <w:t xml:space="preserve">C </w:t>
      </w:r>
      <w:r w:rsidR="001A778E">
        <w:rPr>
          <w:rFonts w:ascii="NTPreCursive" w:hAnsi="NTPreCursive"/>
          <w:b/>
          <w:bCs/>
        </w:rPr>
        <w:t>16</w:t>
      </w:r>
      <w:r w:rsidR="00427B4C" w:rsidRPr="00427B4C">
        <w:rPr>
          <w:rFonts w:ascii="NTPreCursive" w:hAnsi="NTPreCursive"/>
          <w:b/>
          <w:bCs/>
          <w:vertAlign w:val="superscript"/>
        </w:rPr>
        <w:t>th</w:t>
      </w:r>
      <w:r w:rsidR="00427B4C">
        <w:rPr>
          <w:rFonts w:ascii="NTPreCursive" w:hAnsi="NTPreCursive"/>
          <w:b/>
          <w:bCs/>
        </w:rPr>
        <w:t xml:space="preserve"> </w:t>
      </w:r>
      <w:r w:rsidR="0092073B" w:rsidRPr="00AD47C3">
        <w:rPr>
          <w:rFonts w:ascii="NTPreCursive" w:hAnsi="NTPreCursive"/>
          <w:b/>
          <w:bCs/>
        </w:rPr>
        <w:t xml:space="preserve">December </w:t>
      </w:r>
      <w:r w:rsidRPr="00AD47C3">
        <w:rPr>
          <w:rFonts w:ascii="NTPreCursive" w:hAnsi="NTPreCursive"/>
          <w:b/>
          <w:bCs/>
        </w:rPr>
        <w:t>2024</w:t>
      </w:r>
    </w:p>
    <w:p w14:paraId="61CEC098" w14:textId="77777777" w:rsidR="0092073B" w:rsidRPr="00600C03" w:rsidRDefault="0092073B" w:rsidP="0092073B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b/>
          <w:bCs/>
          <w:sz w:val="24"/>
          <w:szCs w:val="24"/>
        </w:rPr>
        <w:t>Dear Parents and Carers,</w:t>
      </w:r>
    </w:p>
    <w:p w14:paraId="063D0C7D" w14:textId="654A14E4" w:rsidR="00427B4C" w:rsidRPr="00600C03" w:rsidRDefault="00427B4C" w:rsidP="00427B4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As we come to the end of a wonderful first term, we would like to take a moment to reflect on the fantastic journey we’ve had so far. The children have been amazing, and their hard work and enthusiasm have truly made me proud.</w:t>
      </w:r>
    </w:p>
    <w:p w14:paraId="6F14D273" w14:textId="51DDF7B0" w:rsidR="00427B4C" w:rsidRPr="00600C03" w:rsidRDefault="00427B4C" w:rsidP="00427B4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We are so grateful to all of you who came to see the Nativity,” Lights, Camel, Action”</w:t>
      </w:r>
      <w:r w:rsidR="00600C03">
        <w:rPr>
          <w:rFonts w:ascii="NTPreCursive" w:hAnsi="NTPreCursive"/>
          <w:sz w:val="24"/>
          <w:szCs w:val="24"/>
        </w:rPr>
        <w:t xml:space="preserve">. </w:t>
      </w:r>
      <w:proofErr w:type="gramStart"/>
      <w:r w:rsidR="00600C03">
        <w:rPr>
          <w:rFonts w:ascii="NTPreCursive" w:hAnsi="NTPreCursive"/>
          <w:sz w:val="24"/>
          <w:szCs w:val="24"/>
        </w:rPr>
        <w:t>T</w:t>
      </w:r>
      <w:r w:rsidRPr="00600C03">
        <w:rPr>
          <w:rFonts w:ascii="NTPreCursive" w:hAnsi="NTPreCursive"/>
          <w:sz w:val="24"/>
          <w:szCs w:val="24"/>
        </w:rPr>
        <w:t>he</w:t>
      </w:r>
      <w:proofErr w:type="gramEnd"/>
      <w:r w:rsidRPr="00600C03">
        <w:rPr>
          <w:rFonts w:ascii="NTPreCursive" w:hAnsi="NTPreCursive"/>
          <w:sz w:val="24"/>
          <w:szCs w:val="24"/>
        </w:rPr>
        <w:t xml:space="preserve"> children shone brightly and gave a performance to remember! Your support and encouragement mean so much to us and to the children.</w:t>
      </w:r>
    </w:p>
    <w:p w14:paraId="0CDA8B14" w14:textId="77777777" w:rsidR="00427B4C" w:rsidRPr="00600C03" w:rsidRDefault="00427B4C" w:rsidP="00427B4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We also had a fantastic time at our Christmas party, filled with laughter, joy, and festive cheer. It was a lovely way to wrap up the term together.</w:t>
      </w:r>
    </w:p>
    <w:p w14:paraId="5DEB5028" w14:textId="77777777" w:rsidR="00BF7D98" w:rsidRPr="00600C03" w:rsidRDefault="00BF7D98" w:rsidP="00BF7D98">
      <w:pPr>
        <w:rPr>
          <w:rFonts w:ascii="NTPreCursive" w:hAnsi="NTPreCursive"/>
          <w:b/>
          <w:bCs/>
          <w:sz w:val="24"/>
          <w:szCs w:val="24"/>
        </w:rPr>
      </w:pPr>
      <w:r w:rsidRPr="00600C03">
        <w:rPr>
          <w:rFonts w:ascii="NTPreCursive" w:hAnsi="NTPreCursive"/>
          <w:b/>
          <w:bCs/>
          <w:sz w:val="24"/>
          <w:szCs w:val="24"/>
        </w:rPr>
        <w:t>Maths:</w:t>
      </w:r>
    </w:p>
    <w:p w14:paraId="610B567F" w14:textId="16C0B399" w:rsidR="006F287D" w:rsidRPr="00600C03" w:rsidRDefault="006F287D" w:rsidP="00BF7D98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 xml:space="preserve">In Maths, we’ve finished our unit </w:t>
      </w:r>
      <w:r w:rsidR="00427B4C" w:rsidRPr="00600C03">
        <w:rPr>
          <w:rFonts w:ascii="NTPreCursive" w:hAnsi="NTPreCursive"/>
          <w:sz w:val="24"/>
          <w:szCs w:val="24"/>
        </w:rPr>
        <w:t xml:space="preserve">on 2D and </w:t>
      </w:r>
      <w:r w:rsidRPr="00600C03">
        <w:rPr>
          <w:rFonts w:ascii="NTPreCursive" w:hAnsi="NTPreCursive"/>
          <w:sz w:val="24"/>
          <w:szCs w:val="24"/>
        </w:rPr>
        <w:t>3D shapes. The children have been learning to identify the 2D faces on 3D shapes</w:t>
      </w:r>
      <w:r w:rsidR="00427B4C" w:rsidRPr="00600C03">
        <w:rPr>
          <w:rFonts w:ascii="NTPreCursive" w:hAnsi="NTPreCursive"/>
          <w:sz w:val="24"/>
          <w:szCs w:val="24"/>
        </w:rPr>
        <w:t>, making patterns with them and taking about their properties.</w:t>
      </w:r>
    </w:p>
    <w:p w14:paraId="6778D7CA" w14:textId="78FB702D" w:rsidR="00BF7D98" w:rsidRPr="00600C03" w:rsidRDefault="00BF7D98" w:rsidP="00BF7D98">
      <w:pPr>
        <w:rPr>
          <w:rFonts w:ascii="NTPreCursive" w:hAnsi="NTPreCursive"/>
          <w:b/>
          <w:bCs/>
          <w:sz w:val="24"/>
          <w:szCs w:val="24"/>
        </w:rPr>
      </w:pPr>
      <w:r w:rsidRPr="00600C03">
        <w:rPr>
          <w:rFonts w:ascii="NTPreCursive" w:hAnsi="NTPreCursive"/>
          <w:b/>
          <w:bCs/>
          <w:sz w:val="24"/>
          <w:szCs w:val="24"/>
        </w:rPr>
        <w:t>English:</w:t>
      </w:r>
    </w:p>
    <w:p w14:paraId="21FB56C6" w14:textId="19004A80" w:rsidR="00BF7D98" w:rsidRPr="00600C03" w:rsidRDefault="00BF7D98" w:rsidP="00BF7D98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 xml:space="preserve">‘Talk for Writing’ unit text – </w:t>
      </w:r>
      <w:r w:rsidR="00427B4C" w:rsidRPr="00600C03">
        <w:rPr>
          <w:rFonts w:ascii="NTPreCursive" w:hAnsi="NTPreCursive"/>
          <w:sz w:val="24"/>
          <w:szCs w:val="24"/>
        </w:rPr>
        <w:t>Christmas poetry.</w:t>
      </w:r>
    </w:p>
    <w:p w14:paraId="035BBFFA" w14:textId="3B59DE44" w:rsidR="00933FCC" w:rsidRPr="00600C03" w:rsidRDefault="00933FCC" w:rsidP="00933FC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 xml:space="preserve">With all the talk around Christmas, we were excited to dive into the festive spirit through the magic of poetry! This week, </w:t>
      </w:r>
      <w:r w:rsidR="00600C03" w:rsidRPr="00600C03">
        <w:rPr>
          <w:rFonts w:ascii="NTPreCursive" w:hAnsi="NTPreCursive"/>
          <w:sz w:val="24"/>
          <w:szCs w:val="24"/>
        </w:rPr>
        <w:t>we explored</w:t>
      </w:r>
      <w:r w:rsidRPr="00600C03">
        <w:rPr>
          <w:rFonts w:ascii="NTPreCursive" w:hAnsi="NTPreCursive"/>
          <w:sz w:val="24"/>
          <w:szCs w:val="24"/>
        </w:rPr>
        <w:t xml:space="preserve"> the wonder of words with a focus on alliteration and acrostic poems—two engaging and creative forms of poetry that beautifully capture the essence of Christmas.</w:t>
      </w:r>
    </w:p>
    <w:p w14:paraId="71E081AE" w14:textId="0D33AFF6" w:rsidR="00933FCC" w:rsidRPr="00600C03" w:rsidRDefault="00933FCC" w:rsidP="00933FC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Our budding poets have already been inspired by a few of our classroom favourites, including:</w:t>
      </w:r>
    </w:p>
    <w:p w14:paraId="4CDBE254" w14:textId="21D31C21" w:rsidR="00933FCC" w:rsidRDefault="00933FCC" w:rsidP="00933FCC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"Shiny, Sparkly Stars" and Red-Nosed Rudolph</w:t>
      </w:r>
      <w:r w:rsidR="00600C03">
        <w:rPr>
          <w:rFonts w:ascii="NTPreCursive" w:hAnsi="NTPreCursive"/>
          <w:sz w:val="24"/>
          <w:szCs w:val="24"/>
        </w:rPr>
        <w:t xml:space="preserve"> Reindeer.</w:t>
      </w:r>
    </w:p>
    <w:p w14:paraId="720CFAB1" w14:textId="77777777" w:rsidR="00600C03" w:rsidRPr="00600C03" w:rsidRDefault="00600C03" w:rsidP="00933FCC">
      <w:pPr>
        <w:rPr>
          <w:rFonts w:ascii="NTPreCursive" w:hAnsi="NTPreCursive"/>
          <w:sz w:val="24"/>
          <w:szCs w:val="24"/>
        </w:rPr>
      </w:pPr>
    </w:p>
    <w:p w14:paraId="0A16F657" w14:textId="09CDF2EA" w:rsidR="009F300E" w:rsidRPr="00600C03" w:rsidRDefault="009F300E" w:rsidP="00933FCC">
      <w:pPr>
        <w:rPr>
          <w:rFonts w:ascii="NTPreCursive" w:hAnsi="NTPreCursive"/>
          <w:b/>
          <w:bCs/>
          <w:sz w:val="24"/>
          <w:szCs w:val="24"/>
        </w:rPr>
      </w:pPr>
      <w:r w:rsidRPr="00600C03">
        <w:rPr>
          <w:rFonts w:ascii="NTPreCursive" w:hAnsi="NTPreCursive"/>
          <w:b/>
          <w:bCs/>
          <w:sz w:val="24"/>
          <w:szCs w:val="24"/>
        </w:rPr>
        <w:t>As this is the final newsletter for this term, I would like to take this opportunity to thank so many of you for your support</w:t>
      </w:r>
      <w:r w:rsidRPr="00600C03">
        <w:rPr>
          <w:rFonts w:ascii="NTPreCursive" w:hAnsi="NTPreCursive"/>
          <w:b/>
          <w:bCs/>
          <w:sz w:val="24"/>
          <w:szCs w:val="24"/>
        </w:rPr>
        <w:t>,</w:t>
      </w:r>
      <w:r w:rsidRPr="00600C03">
        <w:rPr>
          <w:rFonts w:ascii="NTPreCursive" w:hAnsi="NTPreCursive"/>
          <w:b/>
          <w:bCs/>
          <w:sz w:val="24"/>
          <w:szCs w:val="24"/>
        </w:rPr>
        <w:t xml:space="preserve"> kind </w:t>
      </w:r>
      <w:r w:rsidRPr="00600C03">
        <w:rPr>
          <w:rFonts w:ascii="NTPreCursive" w:hAnsi="NTPreCursive"/>
          <w:b/>
          <w:bCs/>
          <w:sz w:val="24"/>
          <w:szCs w:val="24"/>
        </w:rPr>
        <w:t xml:space="preserve">comments, Christmas cards and gifts </w:t>
      </w:r>
      <w:r w:rsidRPr="00600C03">
        <w:rPr>
          <w:rFonts w:ascii="NTPreCursive" w:hAnsi="NTPreCursive"/>
          <w:b/>
          <w:bCs/>
          <w:sz w:val="24"/>
          <w:szCs w:val="24"/>
        </w:rPr>
        <w:t xml:space="preserve">this term – </w:t>
      </w:r>
      <w:r w:rsidRPr="00600C03">
        <w:rPr>
          <w:rFonts w:ascii="NTPreCursive" w:hAnsi="NTPreCursive"/>
          <w:b/>
          <w:bCs/>
          <w:sz w:val="24"/>
          <w:szCs w:val="24"/>
        </w:rPr>
        <w:t>they all have been very kind, and your support</w:t>
      </w:r>
      <w:r w:rsidRPr="00600C03">
        <w:rPr>
          <w:rFonts w:ascii="NTPreCursive" w:hAnsi="NTPreCursive"/>
          <w:b/>
          <w:bCs/>
          <w:sz w:val="24"/>
          <w:szCs w:val="24"/>
        </w:rPr>
        <w:t xml:space="preserve"> has been very much appreciated</w:t>
      </w:r>
      <w:r w:rsidRPr="00600C03">
        <w:rPr>
          <w:rFonts w:ascii="NTPreCursive" w:hAnsi="NTPreCursive"/>
          <w:b/>
          <w:bCs/>
          <w:sz w:val="24"/>
          <w:szCs w:val="24"/>
        </w:rPr>
        <w:t>.</w:t>
      </w:r>
    </w:p>
    <w:p w14:paraId="63184EDA" w14:textId="77777777" w:rsidR="00600C03" w:rsidRPr="00600C03" w:rsidRDefault="009F300E" w:rsidP="00600C03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Newsletters</w:t>
      </w:r>
      <w:r w:rsidR="001A778E" w:rsidRPr="00600C03">
        <w:rPr>
          <w:rFonts w:ascii="NTPreCursive" w:hAnsi="NTPreCursive"/>
          <w:sz w:val="24"/>
          <w:szCs w:val="24"/>
        </w:rPr>
        <w:t xml:space="preserve"> will in future be </w:t>
      </w:r>
      <w:r w:rsidRPr="00600C03">
        <w:rPr>
          <w:rFonts w:ascii="NTPreCursive" w:hAnsi="NTPreCursive"/>
          <w:sz w:val="24"/>
          <w:szCs w:val="24"/>
        </w:rPr>
        <w:t>available on the class page on the website, if you need a hard copy let me know.</w:t>
      </w:r>
    </w:p>
    <w:p w14:paraId="547FE1CA" w14:textId="77777777" w:rsidR="00600C03" w:rsidRDefault="009F300E" w:rsidP="00600C03">
      <w:pPr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Thank you</w:t>
      </w:r>
      <w:r w:rsidRPr="00600C03">
        <w:rPr>
          <w:rFonts w:ascii="NTPreCursive" w:hAnsi="NTPreCursive"/>
          <w:sz w:val="24"/>
          <w:szCs w:val="24"/>
        </w:rPr>
        <w:t xml:space="preserve"> again</w:t>
      </w:r>
      <w:r w:rsidRPr="00600C03">
        <w:rPr>
          <w:rFonts w:ascii="NTPreCursive" w:hAnsi="NTPreCursive"/>
          <w:sz w:val="24"/>
          <w:szCs w:val="24"/>
        </w:rPr>
        <w:t xml:space="preserve"> for your continued support throughout this term. We hope you all enjoy a </w:t>
      </w:r>
      <w:r w:rsidRPr="00600C03">
        <w:rPr>
          <w:rFonts w:ascii="NTPreCursive" w:hAnsi="NTPreCursive"/>
          <w:sz w:val="24"/>
          <w:szCs w:val="24"/>
        </w:rPr>
        <w:t>V</w:t>
      </w:r>
      <w:r w:rsidRPr="00600C03">
        <w:rPr>
          <w:rFonts w:ascii="NTPreCursive" w:hAnsi="NTPreCursive"/>
          <w:sz w:val="24"/>
          <w:szCs w:val="24"/>
        </w:rPr>
        <w:t>ery Merry Christmas and a Happy New Year. We look forward to seeing you all in the new year, refreshed and excited to continue our journey together in Year One.</w:t>
      </w:r>
    </w:p>
    <w:p w14:paraId="4B1F8C37" w14:textId="1452E42A" w:rsidR="00600C03" w:rsidRPr="00600C03" w:rsidRDefault="00600C03" w:rsidP="00600C03">
      <w:pPr>
        <w:ind w:left="360"/>
        <w:jc w:val="center"/>
        <w:rPr>
          <w:rFonts w:ascii="NTPreCursive" w:hAnsi="NTPre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>If you have any questions or concerns, please don’t hesitate to get in touch. I am always around at the end of the day.</w:t>
      </w:r>
    </w:p>
    <w:p w14:paraId="729C4C50" w14:textId="0529939D" w:rsidR="0047052A" w:rsidRPr="00600C03" w:rsidRDefault="00BF7D98" w:rsidP="00600C03">
      <w:pPr>
        <w:jc w:val="center"/>
        <w:rPr>
          <w:rFonts w:ascii="NTCursive" w:hAnsi="NTCursive"/>
          <w:sz w:val="24"/>
          <w:szCs w:val="24"/>
        </w:rPr>
      </w:pPr>
      <w:r w:rsidRPr="00600C03">
        <w:rPr>
          <w:rFonts w:ascii="NTPreCursive" w:hAnsi="NTPreCursive"/>
          <w:sz w:val="24"/>
          <w:szCs w:val="24"/>
        </w:rPr>
        <w:t xml:space="preserve">Have a lovely </w:t>
      </w:r>
      <w:r w:rsidR="00933FCC" w:rsidRPr="00600C03">
        <w:rPr>
          <w:rFonts w:ascii="NTPreCursive" w:hAnsi="NTPreCursive"/>
          <w:sz w:val="24"/>
          <w:szCs w:val="24"/>
        </w:rPr>
        <w:t>Christmas break</w:t>
      </w:r>
      <w:r w:rsidRPr="00600C03">
        <w:rPr>
          <w:rFonts w:ascii="NTPreCursive" w:hAnsi="NTPreCursive"/>
          <w:sz w:val="24"/>
          <w:szCs w:val="24"/>
        </w:rPr>
        <w:t>, Mrs Morrell</w:t>
      </w:r>
      <w:r w:rsidR="00313C3F" w:rsidRPr="00600C03">
        <w:rPr>
          <w:rFonts w:ascii="NTPreCursive" w:hAnsi="NTPreCursive"/>
          <w:sz w:val="24"/>
          <w:szCs w:val="24"/>
        </w:rPr>
        <w:t>.</w:t>
      </w:r>
    </w:p>
    <w:sectPr w:rsidR="0047052A" w:rsidRPr="00600C03" w:rsidSect="007A737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Cursive">
    <w:panose1 w:val="02000400000000000000"/>
    <w:charset w:val="00"/>
    <w:family w:val="auto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2091"/>
    <w:multiLevelType w:val="multilevel"/>
    <w:tmpl w:val="211A4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668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2A"/>
    <w:rsid w:val="000613E8"/>
    <w:rsid w:val="001136A9"/>
    <w:rsid w:val="001A778E"/>
    <w:rsid w:val="001E6F2E"/>
    <w:rsid w:val="001F3722"/>
    <w:rsid w:val="00313C3F"/>
    <w:rsid w:val="003E1644"/>
    <w:rsid w:val="00427B4C"/>
    <w:rsid w:val="0047052A"/>
    <w:rsid w:val="005E5796"/>
    <w:rsid w:val="005F5C1D"/>
    <w:rsid w:val="00600C03"/>
    <w:rsid w:val="006F287D"/>
    <w:rsid w:val="007178DC"/>
    <w:rsid w:val="007A6567"/>
    <w:rsid w:val="007A7376"/>
    <w:rsid w:val="00836A72"/>
    <w:rsid w:val="0092073B"/>
    <w:rsid w:val="00931A12"/>
    <w:rsid w:val="00933FCC"/>
    <w:rsid w:val="009F300E"/>
    <w:rsid w:val="00AD47C3"/>
    <w:rsid w:val="00BF3B37"/>
    <w:rsid w:val="00BF7D98"/>
    <w:rsid w:val="00D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FCAD"/>
  <w15:chartTrackingRefBased/>
  <w15:docId w15:val="{A9E4D46B-0033-460D-91AB-A499935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abeja-dibujos-animados-bumble-miel-70541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Morrell</dc:creator>
  <cp:keywords/>
  <dc:description/>
  <cp:lastModifiedBy>Sarah Morrell</cp:lastModifiedBy>
  <cp:revision>4</cp:revision>
  <dcterms:created xsi:type="dcterms:W3CDTF">2024-12-17T15:25:00Z</dcterms:created>
  <dcterms:modified xsi:type="dcterms:W3CDTF">2024-12-18T16:29:00Z</dcterms:modified>
</cp:coreProperties>
</file>