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16" w:rsidRPr="00115216" w:rsidRDefault="00115216" w:rsidP="00115216">
      <w:pPr>
        <w:jc w:val="center"/>
        <w:rPr>
          <w:rFonts w:ascii="Catchup Thin" w:hAnsi="Catchup Thin"/>
          <w:sz w:val="36"/>
          <w:szCs w:val="36"/>
        </w:rPr>
      </w:pPr>
      <w:r w:rsidRPr="00115216">
        <w:rPr>
          <w:rFonts w:ascii="Catchup Thin" w:hAnsi="Catchup Thin"/>
          <w:sz w:val="36"/>
          <w:szCs w:val="36"/>
        </w:rPr>
        <w:t>Mrs Marston’s Food Glorious Food Quiz</w:t>
      </w:r>
    </w:p>
    <w:p w:rsidR="00D55E2B" w:rsidRPr="00DD3193" w:rsidRDefault="00D17271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What is the difference between a Victoria Sandwich and a true sponge cake?</w:t>
      </w:r>
    </w:p>
    <w:p w:rsidR="00D17271" w:rsidRPr="00DD3193" w:rsidRDefault="00D17271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What is the main ingredient in black pudding?</w:t>
      </w:r>
    </w:p>
    <w:p w:rsidR="00D17271" w:rsidRPr="00DD3193" w:rsidRDefault="00D17271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A Baked Alaska has a secret, very cold, ingredient in the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centre which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is amazing as it gets baked in a very hot oven – name this ingredient?</w:t>
      </w:r>
    </w:p>
    <w:p w:rsidR="00D17271" w:rsidRPr="00DD3193" w:rsidRDefault="00D17271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How many items are in a baker’s dozen?</w:t>
      </w:r>
    </w:p>
    <w:p w:rsidR="00D17271" w:rsidRPr="00DD3193" w:rsidRDefault="00D17271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proofErr w:type="spell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Dhania</w:t>
      </w:r>
      <w:proofErr w:type="spell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, Chinese parsley, cilantro and Mexican parsley are all different names for one herb that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is used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a lot in Asian cookery; what do we call it here?</w:t>
      </w:r>
    </w:p>
    <w:p w:rsidR="00D17271" w:rsidRPr="00DD3193" w:rsidRDefault="00B551A6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Satay sauce contains a) cashew nuts, b) almonds, c) brazil nuts, d) peanuts e) </w:t>
      </w:r>
      <w:proofErr w:type="spell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pinenuts</w:t>
      </w:r>
      <w:proofErr w:type="spellEnd"/>
    </w:p>
    <w:p w:rsidR="00B551A6" w:rsidRPr="00DD3193" w:rsidRDefault="00B551A6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What is the difference between a vegan diet and a vegetarian diet?</w:t>
      </w:r>
    </w:p>
    <w:p w:rsidR="00B551A6" w:rsidRPr="00DD3193" w:rsidRDefault="00B551A6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Name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5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fish beginning with the letter S (0.2 points given for each correct answer). No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shell fish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allowed!</w:t>
      </w:r>
    </w:p>
    <w:p w:rsidR="00B551A6" w:rsidRPr="00DD3193" w:rsidRDefault="00B551A6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Name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5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different types of shellfish (0.2 points per correct answer).</w:t>
      </w:r>
    </w:p>
    <w:p w:rsidR="00B551A6" w:rsidRPr="00DD3193" w:rsidRDefault="00226EA6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The largest producer of avocadoes in the world supplies 45% of the international avocado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market?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Name this country</w:t>
      </w:r>
      <w:r w:rsidR="00115216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!</w:t>
      </w:r>
    </w:p>
    <w:p w:rsidR="00226EA6" w:rsidRPr="00DD3193" w:rsidRDefault="00CB5B64" w:rsidP="00A17360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What is a good source of vitamin C?</w:t>
      </w:r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Which grains contain gluten? I am looking for 3</w:t>
      </w:r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Which part of the beast does a rump steak come from?</w:t>
      </w:r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Eggs, olive oil, and lemon juice are the key ingredients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of ?</w:t>
      </w:r>
      <w:proofErr w:type="gramEnd"/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List 3 methods of preserving food – there are many!</w:t>
      </w:r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Risotto 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is usually made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with a) spaghetti, b) couscous c) rice d) potatoes.</w:t>
      </w:r>
    </w:p>
    <w:p w:rsidR="00CB5B64" w:rsidRPr="00DD3193" w:rsidRDefault="00CB5B64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How do you make pigs in blankets? (</w:t>
      </w: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the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answer – you don’t, you order them online will not get any points!)</w:t>
      </w:r>
    </w:p>
    <w:p w:rsidR="00CB5B64" w:rsidRPr="00DD3193" w:rsidRDefault="00854DAD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proofErr w:type="gramStart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Chick peas</w:t>
      </w:r>
      <w:proofErr w:type="gramEnd"/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are the main ingredient in which dip?</w:t>
      </w:r>
    </w:p>
    <w:p w:rsidR="00854DAD" w:rsidRPr="00DD3193" w:rsidRDefault="00854DAD" w:rsidP="00D17271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List 10 different ways to cook potatoes (0.1 points per correct answer)</w:t>
      </w:r>
    </w:p>
    <w:p w:rsidR="00854DAD" w:rsidRDefault="00873AFB" w:rsidP="00115216">
      <w:pPr>
        <w:pStyle w:val="ListParagraph"/>
        <w:numPr>
          <w:ilvl w:val="0"/>
          <w:numId w:val="1"/>
        </w:numPr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  <w:r>
        <w:rPr>
          <w:rFonts w:ascii="Catchup Thin" w:hAnsi="Catchup Thin"/>
          <w:noProof/>
          <w:sz w:val="32"/>
          <w:szCs w:val="32"/>
          <w:lang w:eastAsia="en-GB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2619375</wp:posOffset>
            </wp:positionH>
            <wp:positionV relativeFrom="paragraph">
              <wp:posOffset>694690</wp:posOffset>
            </wp:positionV>
            <wp:extent cx="1606550" cy="1533525"/>
            <wp:effectExtent l="0" t="0" r="0" b="9525"/>
            <wp:wrapSquare wrapText="bothSides"/>
            <wp:docPr id="2" name="Picture 2" descr="C:\Users\marston\AppData\Local\Microsoft\Windows\INetCache\Content.MSO\8DFADA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ton\AppData\Local\Microsoft\Windows\INetCache\Content.MSO\8DFADA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7"/>
                    <a:stretch/>
                  </pic:blipFill>
                  <pic:spPr bwMode="auto">
                    <a:xfrm>
                      <a:off x="0" y="0"/>
                      <a:ext cx="1606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AD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Mrs Marston’s food of the gods is some</w:t>
      </w:r>
      <w:r w:rsidR="005D0BAB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</w:t>
      </w:r>
      <w:r w:rsidR="00115216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peo</w:t>
      </w:r>
      <w:r w:rsidR="00854DAD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ple’s idea of their worst nightmare! What is it? It was originally made in Burton on Trent as an </w:t>
      </w:r>
      <w:proofErr w:type="gramStart"/>
      <w:r w:rsidR="00854DAD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>off shoot</w:t>
      </w:r>
      <w:proofErr w:type="gramEnd"/>
      <w:r w:rsidR="00854DAD" w:rsidRPr="00DD3193"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of the brewing industry.</w:t>
      </w:r>
      <w:r w:rsidRPr="00873AFB">
        <w:rPr>
          <w:rFonts w:ascii="Catchup Thin" w:hAnsi="Catchup Thin"/>
          <w:noProof/>
          <w:sz w:val="32"/>
          <w:szCs w:val="32"/>
          <w:lang w:eastAsia="en-GB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  <w:t xml:space="preserve"> </w:t>
      </w:r>
    </w:p>
    <w:p w:rsidR="00DD3193" w:rsidRDefault="00DD3193" w:rsidP="00DD3193">
      <w:pPr>
        <w:jc w:val="center"/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</w:p>
    <w:p w:rsidR="00502172" w:rsidRDefault="00502172" w:rsidP="00DD3193">
      <w:pPr>
        <w:jc w:val="center"/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</w:p>
    <w:p w:rsidR="00502172" w:rsidRDefault="00502172" w:rsidP="00DD3193">
      <w:pPr>
        <w:jc w:val="center"/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</w:p>
    <w:p w:rsidR="00502172" w:rsidRPr="00115216" w:rsidRDefault="00502172" w:rsidP="00502172">
      <w:pPr>
        <w:jc w:val="center"/>
        <w:rPr>
          <w:rFonts w:ascii="Catchup Thin" w:hAnsi="Catchup Thin"/>
          <w:sz w:val="36"/>
          <w:szCs w:val="36"/>
        </w:rPr>
      </w:pPr>
      <w:r w:rsidRPr="00115216">
        <w:rPr>
          <w:rFonts w:ascii="Catchup Thin" w:hAnsi="Catchup Thin"/>
          <w:sz w:val="36"/>
          <w:szCs w:val="36"/>
        </w:rPr>
        <w:lastRenderedPageBreak/>
        <w:t>Mrs Marston’s Food Glorious Food Quiz</w:t>
      </w:r>
      <w:r>
        <w:rPr>
          <w:rFonts w:ascii="Catchup Thin" w:hAnsi="Catchup Thin"/>
          <w:sz w:val="36"/>
          <w:szCs w:val="36"/>
        </w:rPr>
        <w:t xml:space="preserve"> Answers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What is the difference between a Victoria Sandwich and a true sponge </w:t>
      </w:r>
      <w:proofErr w:type="spellStart"/>
      <w:r w:rsidRPr="00502172">
        <w:rPr>
          <w:rFonts w:ascii="Catchup Thin" w:hAnsi="Catchup Thin"/>
          <w:sz w:val="24"/>
          <w:szCs w:val="24"/>
        </w:rPr>
        <w:t>cake</w:t>
      </w:r>
      <w:proofErr w:type="gramStart"/>
      <w:r w:rsidRPr="00502172">
        <w:rPr>
          <w:rFonts w:ascii="Catchup Thin" w:hAnsi="Catchup Thin"/>
          <w:sz w:val="24"/>
          <w:szCs w:val="24"/>
        </w:rPr>
        <w:t>?</w:t>
      </w:r>
      <w:r>
        <w:rPr>
          <w:rFonts w:ascii="Catchup Thin" w:hAnsi="Catchup Thin"/>
          <w:color w:val="FF0000"/>
          <w:sz w:val="24"/>
          <w:szCs w:val="24"/>
        </w:rPr>
        <w:t>A</w:t>
      </w:r>
      <w:proofErr w:type="spellEnd"/>
      <w:proofErr w:type="gramEnd"/>
      <w:r>
        <w:rPr>
          <w:rFonts w:ascii="Catchup Thin" w:hAnsi="Catchup Thin"/>
          <w:color w:val="FF0000"/>
          <w:sz w:val="24"/>
          <w:szCs w:val="24"/>
        </w:rPr>
        <w:t xml:space="preserve"> true sponge doesn’t have fat (butter or margarine) in.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color w:val="FF0000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What is the main ingredient in black pudding?</w:t>
      </w:r>
      <w:r>
        <w:rPr>
          <w:rFonts w:ascii="Catchup Thin" w:hAnsi="Catchup Thin"/>
          <w:sz w:val="24"/>
          <w:szCs w:val="24"/>
        </w:rPr>
        <w:t xml:space="preserve"> </w:t>
      </w:r>
      <w:r w:rsidRPr="00502172">
        <w:rPr>
          <w:rFonts w:ascii="Catchup Thin" w:hAnsi="Catchup Thin"/>
          <w:color w:val="FF0000"/>
          <w:sz w:val="24"/>
          <w:szCs w:val="24"/>
        </w:rPr>
        <w:t xml:space="preserve">Pig’s </w:t>
      </w:r>
      <w:r>
        <w:rPr>
          <w:rFonts w:ascii="Catchup Thin" w:hAnsi="Catchup Thin"/>
          <w:color w:val="FF0000"/>
          <w:sz w:val="24"/>
          <w:szCs w:val="24"/>
        </w:rPr>
        <w:t>blood.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A Baked Alaska has a secret, very cold, ingredient in the centre </w:t>
      </w:r>
      <w:r>
        <w:rPr>
          <w:rFonts w:ascii="Catchup Thin" w:hAnsi="Catchup Thin"/>
          <w:sz w:val="24"/>
          <w:szCs w:val="24"/>
        </w:rPr>
        <w:t>that</w:t>
      </w:r>
      <w:r w:rsidRPr="00502172">
        <w:rPr>
          <w:rFonts w:ascii="Catchup Thin" w:hAnsi="Catchup Thin"/>
          <w:sz w:val="24"/>
          <w:szCs w:val="24"/>
        </w:rPr>
        <w:t xml:space="preserve"> is amazing as it </w:t>
      </w:r>
      <w:proofErr w:type="gramStart"/>
      <w:r w:rsidRPr="00502172">
        <w:rPr>
          <w:rFonts w:ascii="Catchup Thin" w:hAnsi="Catchup Thin"/>
          <w:sz w:val="24"/>
          <w:szCs w:val="24"/>
        </w:rPr>
        <w:t>gets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baked in a very hot oven – name this ingredient?</w:t>
      </w:r>
      <w:r>
        <w:rPr>
          <w:rFonts w:ascii="Catchup Thin" w:hAnsi="Catchup Thin"/>
          <w:sz w:val="24"/>
          <w:szCs w:val="24"/>
        </w:rPr>
        <w:t xml:space="preserve"> </w:t>
      </w:r>
      <w:r>
        <w:rPr>
          <w:rFonts w:ascii="Catchup Thin" w:hAnsi="Catchup Thin"/>
          <w:color w:val="FF0000"/>
          <w:sz w:val="24"/>
          <w:szCs w:val="24"/>
        </w:rPr>
        <w:t>Ice cream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How many items are in a baker’s dozen?</w:t>
      </w:r>
      <w:r w:rsidR="00906923">
        <w:rPr>
          <w:rFonts w:ascii="Catchup Thin" w:hAnsi="Catchup Thin"/>
          <w:sz w:val="24"/>
          <w:szCs w:val="24"/>
        </w:rPr>
        <w:t xml:space="preserve"> </w:t>
      </w:r>
      <w:r w:rsidR="00906923" w:rsidRPr="00906923">
        <w:rPr>
          <w:rFonts w:ascii="Catchup Thin" w:hAnsi="Catchup Thin"/>
          <w:color w:val="FF0000"/>
          <w:sz w:val="24"/>
          <w:szCs w:val="24"/>
        </w:rPr>
        <w:t>13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proofErr w:type="spellStart"/>
      <w:r w:rsidRPr="00502172">
        <w:rPr>
          <w:rFonts w:ascii="Catchup Thin" w:hAnsi="Catchup Thin"/>
          <w:sz w:val="24"/>
          <w:szCs w:val="24"/>
        </w:rPr>
        <w:t>Dhania</w:t>
      </w:r>
      <w:proofErr w:type="spellEnd"/>
      <w:r w:rsidRPr="00502172">
        <w:rPr>
          <w:rFonts w:ascii="Catchup Thin" w:hAnsi="Catchup Thin"/>
          <w:sz w:val="24"/>
          <w:szCs w:val="24"/>
        </w:rPr>
        <w:t xml:space="preserve">, Chinese parsley, cilantro and Mexican parsley are all different names for one herb that </w:t>
      </w:r>
      <w:proofErr w:type="gramStart"/>
      <w:r w:rsidRPr="00502172">
        <w:rPr>
          <w:rFonts w:ascii="Catchup Thin" w:hAnsi="Catchup Thin"/>
          <w:sz w:val="24"/>
          <w:szCs w:val="24"/>
        </w:rPr>
        <w:t>is used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a lot in Asian cookery; what do we call it here?</w:t>
      </w:r>
      <w:r w:rsidR="00906923">
        <w:rPr>
          <w:rFonts w:ascii="Catchup Thin" w:hAnsi="Catchup Thin"/>
          <w:sz w:val="24"/>
          <w:szCs w:val="24"/>
        </w:rPr>
        <w:t xml:space="preserve"> </w:t>
      </w:r>
      <w:r w:rsidR="00906923">
        <w:rPr>
          <w:rFonts w:ascii="Catchup Thin" w:hAnsi="Catchup Thin"/>
          <w:color w:val="FF0000"/>
          <w:sz w:val="24"/>
          <w:szCs w:val="24"/>
        </w:rPr>
        <w:t>Coriander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Satay sauce contains a) cashew nuts, b) almonds, c) brazil nuts, d) peanuts e) </w:t>
      </w:r>
      <w:proofErr w:type="spellStart"/>
      <w:r w:rsidRPr="00502172">
        <w:rPr>
          <w:rFonts w:ascii="Catchup Thin" w:hAnsi="Catchup Thin"/>
          <w:sz w:val="24"/>
          <w:szCs w:val="24"/>
        </w:rPr>
        <w:t>pinenuts</w:t>
      </w:r>
      <w:proofErr w:type="spellEnd"/>
      <w:r w:rsidR="00906923">
        <w:rPr>
          <w:rFonts w:ascii="Catchup Thin" w:hAnsi="Catchup Thin"/>
          <w:sz w:val="24"/>
          <w:szCs w:val="24"/>
        </w:rPr>
        <w:t xml:space="preserve"> </w:t>
      </w:r>
      <w:r w:rsidR="00906923">
        <w:rPr>
          <w:rFonts w:ascii="Catchup Thin" w:hAnsi="Catchup Thin"/>
          <w:color w:val="FF0000"/>
          <w:sz w:val="24"/>
          <w:szCs w:val="24"/>
        </w:rPr>
        <w:t>Peanuts</w:t>
      </w:r>
    </w:p>
    <w:p w:rsidR="00502172" w:rsidRPr="00906923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color w:val="FF0000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What is the difference between a vegan diet and a vegetarian diet?</w:t>
      </w:r>
      <w:r w:rsidR="00906923">
        <w:rPr>
          <w:rFonts w:ascii="Catchup Thin" w:hAnsi="Catchup Thin"/>
          <w:sz w:val="24"/>
          <w:szCs w:val="24"/>
        </w:rPr>
        <w:t xml:space="preserve"> </w:t>
      </w:r>
      <w:r w:rsidR="00906923" w:rsidRPr="00906923">
        <w:rPr>
          <w:rFonts w:ascii="Catchup Thin" w:hAnsi="Catchup Thin"/>
          <w:color w:val="FF0000"/>
          <w:sz w:val="24"/>
          <w:szCs w:val="24"/>
        </w:rPr>
        <w:t>Vegetarians eat eggs, dairy products such as milk and butter.</w:t>
      </w:r>
      <w:r w:rsidR="00906923">
        <w:rPr>
          <w:rFonts w:ascii="Catchup Thin" w:hAnsi="Catchup Thin"/>
          <w:color w:val="FF0000"/>
          <w:sz w:val="24"/>
          <w:szCs w:val="24"/>
        </w:rPr>
        <w:t xml:space="preserve"> Vegans </w:t>
      </w:r>
      <w:proofErr w:type="gramStart"/>
      <w:r w:rsidR="00906923">
        <w:rPr>
          <w:rFonts w:ascii="Catchup Thin" w:hAnsi="Catchup Thin"/>
          <w:color w:val="FF0000"/>
          <w:sz w:val="24"/>
          <w:szCs w:val="24"/>
        </w:rPr>
        <w:t>don’t</w:t>
      </w:r>
      <w:proofErr w:type="gramEnd"/>
      <w:r w:rsidR="00906923">
        <w:rPr>
          <w:rFonts w:ascii="Catchup Thin" w:hAnsi="Catchup Thin"/>
          <w:color w:val="FF0000"/>
          <w:sz w:val="24"/>
          <w:szCs w:val="24"/>
        </w:rPr>
        <w:t xml:space="preserve"> eat any animal products.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Name </w:t>
      </w:r>
      <w:proofErr w:type="gramStart"/>
      <w:r w:rsidRPr="00502172">
        <w:rPr>
          <w:rFonts w:ascii="Catchup Thin" w:hAnsi="Catchup Thin"/>
          <w:sz w:val="24"/>
          <w:szCs w:val="24"/>
        </w:rPr>
        <w:t>5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fish beginning with the letter S (0.2 points given for each correct answer). No </w:t>
      </w:r>
      <w:proofErr w:type="gramStart"/>
      <w:r w:rsidRPr="00502172">
        <w:rPr>
          <w:rFonts w:ascii="Catchup Thin" w:hAnsi="Catchup Thin"/>
          <w:sz w:val="24"/>
          <w:szCs w:val="24"/>
        </w:rPr>
        <w:t>shell fish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allowed!</w:t>
      </w:r>
      <w:r w:rsidR="00906923">
        <w:rPr>
          <w:rFonts w:ascii="Catchup Thin" w:hAnsi="Catchup Thin"/>
          <w:color w:val="FF0000"/>
          <w:sz w:val="24"/>
          <w:szCs w:val="24"/>
        </w:rPr>
        <w:t xml:space="preserve"> Salmon, sardine, snapper, swordfish, seabass, </w:t>
      </w:r>
      <w:r w:rsidR="008F5CBB">
        <w:rPr>
          <w:rFonts w:ascii="Catchup Thin" w:hAnsi="Catchup Thin"/>
          <w:color w:val="FF0000"/>
          <w:sz w:val="24"/>
          <w:szCs w:val="24"/>
        </w:rPr>
        <w:t xml:space="preserve">shark, sole, seabream, sturgeon, skate, smelt, </w:t>
      </w:r>
      <w:proofErr w:type="gramStart"/>
      <w:r w:rsidR="008F5CBB">
        <w:rPr>
          <w:rFonts w:ascii="Catchup Thin" w:hAnsi="Catchup Thin"/>
          <w:color w:val="FF0000"/>
          <w:sz w:val="24"/>
          <w:szCs w:val="24"/>
        </w:rPr>
        <w:t>sprats  plus</w:t>
      </w:r>
      <w:proofErr w:type="gramEnd"/>
      <w:r w:rsidR="008F5CBB">
        <w:rPr>
          <w:rFonts w:ascii="Catchup Thin" w:hAnsi="Catchup Thin"/>
          <w:color w:val="FF0000"/>
          <w:sz w:val="24"/>
          <w:szCs w:val="24"/>
        </w:rPr>
        <w:t xml:space="preserve"> lots more!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Name </w:t>
      </w:r>
      <w:proofErr w:type="gramStart"/>
      <w:r w:rsidRPr="00502172">
        <w:rPr>
          <w:rFonts w:ascii="Catchup Thin" w:hAnsi="Catchup Thin"/>
          <w:sz w:val="24"/>
          <w:szCs w:val="24"/>
        </w:rPr>
        <w:t>5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different types of shellfish (0.2 points per correct answer).</w:t>
      </w:r>
      <w:r w:rsidR="008F5CBB">
        <w:rPr>
          <w:rFonts w:ascii="Catchup Thin" w:hAnsi="Catchup Thin"/>
          <w:sz w:val="24"/>
          <w:szCs w:val="24"/>
        </w:rPr>
        <w:t xml:space="preserve"> </w:t>
      </w:r>
      <w:r w:rsidR="008F5CBB">
        <w:rPr>
          <w:rFonts w:ascii="Catchup Thin" w:hAnsi="Catchup Thin"/>
          <w:color w:val="FF0000"/>
          <w:sz w:val="24"/>
          <w:szCs w:val="24"/>
        </w:rPr>
        <w:t>Scallops, mussels, clams, cockles, whelks, oysters, shrimp, prawns, lobster, langoustines, crayfish</w:t>
      </w:r>
      <w:r w:rsidR="00603ACA">
        <w:rPr>
          <w:rFonts w:ascii="Catchup Thin" w:hAnsi="Catchup Thin"/>
          <w:color w:val="FF0000"/>
          <w:sz w:val="24"/>
          <w:szCs w:val="24"/>
        </w:rPr>
        <w:t>, cuttlefish, crabs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The largest producer of avocadoes in the world supplies 45% of the international avocado </w:t>
      </w:r>
      <w:proofErr w:type="gramStart"/>
      <w:r w:rsidRPr="00502172">
        <w:rPr>
          <w:rFonts w:ascii="Catchup Thin" w:hAnsi="Catchup Thin"/>
          <w:sz w:val="24"/>
          <w:szCs w:val="24"/>
        </w:rPr>
        <w:t>market?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Name this country!</w:t>
      </w:r>
      <w:r w:rsidR="00F73DB3">
        <w:rPr>
          <w:rFonts w:ascii="Catchup Thin" w:hAnsi="Catchup Thin"/>
          <w:sz w:val="24"/>
          <w:szCs w:val="24"/>
        </w:rPr>
        <w:t xml:space="preserve"> 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>Mexico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What is a good source of vitamin C?</w:t>
      </w:r>
      <w:r w:rsidR="00F73DB3">
        <w:rPr>
          <w:rFonts w:ascii="Catchup Thin" w:hAnsi="Catchup Thin"/>
          <w:sz w:val="24"/>
          <w:szCs w:val="24"/>
        </w:rPr>
        <w:t xml:space="preserve"> 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>Citrus fruit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Which grains contain gluten? I am looking for 3</w:t>
      </w:r>
      <w:r w:rsidR="00F73DB3">
        <w:rPr>
          <w:rFonts w:ascii="Catchup Thin" w:hAnsi="Catchup Thin"/>
          <w:sz w:val="24"/>
          <w:szCs w:val="24"/>
        </w:rPr>
        <w:t xml:space="preserve"> </w:t>
      </w:r>
      <w:r w:rsidR="00F73DB3">
        <w:rPr>
          <w:rFonts w:ascii="Catchup Thin" w:hAnsi="Catchup Thin"/>
          <w:color w:val="FF0000"/>
          <w:sz w:val="24"/>
          <w:szCs w:val="24"/>
        </w:rPr>
        <w:t>Wheat, barley, rye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Which part of the beast does a rump steak come from?</w:t>
      </w:r>
      <w:r w:rsidR="00211651">
        <w:rPr>
          <w:rFonts w:ascii="Catchup Thin" w:hAnsi="Catchup Thin"/>
          <w:sz w:val="24"/>
          <w:szCs w:val="24"/>
        </w:rPr>
        <w:t xml:space="preserve"> </w:t>
      </w:r>
      <w:r w:rsidR="00F73DB3">
        <w:rPr>
          <w:rFonts w:ascii="Catchup Thin" w:hAnsi="Catchup Thin"/>
          <w:color w:val="FF0000"/>
          <w:sz w:val="24"/>
          <w:szCs w:val="24"/>
        </w:rPr>
        <w:t>Buttocks</w:t>
      </w:r>
      <w:r w:rsidR="00211651">
        <w:rPr>
          <w:rFonts w:ascii="Catchup Thin" w:hAnsi="Catchup Thin"/>
          <w:color w:val="FF0000"/>
          <w:sz w:val="24"/>
          <w:szCs w:val="24"/>
        </w:rPr>
        <w:t xml:space="preserve"> – bottom!!</w:t>
      </w:r>
      <w:bookmarkStart w:id="0" w:name="_GoBack"/>
      <w:bookmarkEnd w:id="0"/>
      <w:r w:rsidR="00F73DB3">
        <w:rPr>
          <w:rFonts w:ascii="Catchup Thin" w:hAnsi="Catchup Thin"/>
          <w:sz w:val="24"/>
          <w:szCs w:val="24"/>
        </w:rPr>
        <w:t xml:space="preserve"> 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Eggs, olive oil, and lemon j</w:t>
      </w:r>
      <w:r w:rsidR="00F73DB3">
        <w:rPr>
          <w:rFonts w:ascii="Catchup Thin" w:hAnsi="Catchup Thin"/>
          <w:sz w:val="24"/>
          <w:szCs w:val="24"/>
        </w:rPr>
        <w:t xml:space="preserve">uice are the key ingredients </w:t>
      </w:r>
      <w:proofErr w:type="gramStart"/>
      <w:r w:rsidR="00F73DB3">
        <w:rPr>
          <w:rFonts w:ascii="Catchup Thin" w:hAnsi="Catchup Thin"/>
          <w:sz w:val="24"/>
          <w:szCs w:val="24"/>
        </w:rPr>
        <w:t>of</w:t>
      </w:r>
      <w:r w:rsidRPr="00502172">
        <w:rPr>
          <w:rFonts w:ascii="Catchup Thin" w:hAnsi="Catchup Thin"/>
          <w:sz w:val="24"/>
          <w:szCs w:val="24"/>
        </w:rPr>
        <w:t>?</w:t>
      </w:r>
      <w:proofErr w:type="gramEnd"/>
      <w:r w:rsidR="00F73DB3">
        <w:rPr>
          <w:rFonts w:ascii="Catchup Thin" w:hAnsi="Catchup Thin"/>
          <w:sz w:val="24"/>
          <w:szCs w:val="24"/>
        </w:rPr>
        <w:t xml:space="preserve"> </w:t>
      </w:r>
      <w:proofErr w:type="spellStart"/>
      <w:r w:rsidR="00F73DB3" w:rsidRPr="00F73DB3">
        <w:rPr>
          <w:rFonts w:ascii="Catchup Thin" w:hAnsi="Catchup Thin"/>
          <w:color w:val="FF0000"/>
          <w:sz w:val="24"/>
          <w:szCs w:val="24"/>
        </w:rPr>
        <w:t>Mayonnnaise</w:t>
      </w:r>
      <w:proofErr w:type="spellEnd"/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List 3 methods of preserving food – there are many!</w:t>
      </w:r>
      <w:r w:rsidR="00F73DB3">
        <w:rPr>
          <w:rFonts w:ascii="Catchup Thin" w:hAnsi="Catchup Thin"/>
          <w:sz w:val="24"/>
          <w:szCs w:val="24"/>
        </w:rPr>
        <w:t xml:space="preserve"> </w:t>
      </w:r>
      <w:r w:rsidR="00F73DB3">
        <w:rPr>
          <w:rFonts w:ascii="Catchup Thin" w:hAnsi="Catchup Thin"/>
          <w:color w:val="FF0000"/>
          <w:sz w:val="24"/>
          <w:szCs w:val="24"/>
        </w:rPr>
        <w:t xml:space="preserve">Tinned, bottled, frozen, dried, 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Risotto </w:t>
      </w:r>
      <w:proofErr w:type="gramStart"/>
      <w:r w:rsidRPr="00502172">
        <w:rPr>
          <w:rFonts w:ascii="Catchup Thin" w:hAnsi="Catchup Thin"/>
          <w:sz w:val="24"/>
          <w:szCs w:val="24"/>
        </w:rPr>
        <w:t>is usually made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with a) spaghetti, b) couscous c) rice d) potatoes.</w:t>
      </w:r>
      <w:r w:rsidR="00F73DB3">
        <w:rPr>
          <w:rFonts w:ascii="Catchup Thin" w:hAnsi="Catchup Thin"/>
          <w:sz w:val="24"/>
          <w:szCs w:val="24"/>
        </w:rPr>
        <w:t xml:space="preserve"> </w:t>
      </w:r>
      <w:r w:rsidR="00F73DB3">
        <w:rPr>
          <w:rFonts w:ascii="Catchup Thin" w:hAnsi="Catchup Thin"/>
          <w:color w:val="FF0000"/>
          <w:sz w:val="24"/>
          <w:szCs w:val="24"/>
        </w:rPr>
        <w:t>Arborio rice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>How do you make pigs in blankets? (</w:t>
      </w:r>
      <w:proofErr w:type="gramStart"/>
      <w:r w:rsidRPr="00502172">
        <w:rPr>
          <w:rFonts w:ascii="Catchup Thin" w:hAnsi="Catchup Thin"/>
          <w:sz w:val="24"/>
          <w:szCs w:val="24"/>
        </w:rPr>
        <w:t>the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answer – you don’t, you order them online will not get any points!)</w:t>
      </w:r>
      <w:r w:rsidR="00F73DB3">
        <w:rPr>
          <w:rFonts w:ascii="Catchup Thin" w:hAnsi="Catchup Thin"/>
          <w:color w:val="FF0000"/>
          <w:sz w:val="24"/>
          <w:szCs w:val="24"/>
        </w:rPr>
        <w:t xml:space="preserve"> Wrap sausages in bacon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proofErr w:type="gramStart"/>
      <w:r w:rsidRPr="00502172">
        <w:rPr>
          <w:rFonts w:ascii="Catchup Thin" w:hAnsi="Catchup Thin"/>
          <w:sz w:val="24"/>
          <w:szCs w:val="24"/>
        </w:rPr>
        <w:t>Chick peas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are the main ingredient in which dip?</w:t>
      </w:r>
      <w:r w:rsidR="00F73DB3">
        <w:rPr>
          <w:rFonts w:ascii="Catchup Thin" w:hAnsi="Catchup Thin"/>
          <w:sz w:val="24"/>
          <w:szCs w:val="24"/>
        </w:rPr>
        <w:t xml:space="preserve"> </w:t>
      </w:r>
      <w:proofErr w:type="spellStart"/>
      <w:r w:rsidR="00F73DB3" w:rsidRPr="00F73DB3">
        <w:rPr>
          <w:rFonts w:ascii="Catchup Thin" w:hAnsi="Catchup Thin"/>
          <w:color w:val="FF0000"/>
          <w:sz w:val="24"/>
          <w:szCs w:val="24"/>
        </w:rPr>
        <w:t>Houmous</w:t>
      </w:r>
      <w:proofErr w:type="spellEnd"/>
    </w:p>
    <w:p w:rsidR="00502172" w:rsidRPr="00F73DB3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color w:val="FF0000"/>
          <w:sz w:val="24"/>
          <w:szCs w:val="24"/>
        </w:rPr>
      </w:pPr>
      <w:r w:rsidRPr="00502172">
        <w:rPr>
          <w:rFonts w:ascii="Catchup Thin" w:hAnsi="Catchup Thin"/>
          <w:sz w:val="24"/>
          <w:szCs w:val="24"/>
        </w:rPr>
        <w:t xml:space="preserve">List 10 different </w:t>
      </w:r>
      <w:r w:rsidR="006C5EEC">
        <w:rPr>
          <w:rFonts w:ascii="Catchup Thin" w:hAnsi="Catchup Thin"/>
          <w:sz w:val="24"/>
          <w:szCs w:val="24"/>
        </w:rPr>
        <w:t>type</w:t>
      </w:r>
      <w:r w:rsidRPr="00502172">
        <w:rPr>
          <w:rFonts w:ascii="Catchup Thin" w:hAnsi="Catchup Thin"/>
          <w:sz w:val="24"/>
          <w:szCs w:val="24"/>
        </w:rPr>
        <w:t xml:space="preserve">s </w:t>
      </w:r>
      <w:r w:rsidR="006C5EEC">
        <w:rPr>
          <w:rFonts w:ascii="Catchup Thin" w:hAnsi="Catchup Thin"/>
          <w:sz w:val="24"/>
          <w:szCs w:val="24"/>
        </w:rPr>
        <w:t>of</w:t>
      </w:r>
      <w:r w:rsidRPr="00502172">
        <w:rPr>
          <w:rFonts w:ascii="Catchup Thin" w:hAnsi="Catchup Thin"/>
          <w:sz w:val="24"/>
          <w:szCs w:val="24"/>
        </w:rPr>
        <w:t xml:space="preserve"> </w:t>
      </w:r>
      <w:proofErr w:type="gramStart"/>
      <w:r w:rsidRPr="00502172">
        <w:rPr>
          <w:rFonts w:ascii="Catchup Thin" w:hAnsi="Catchup Thin"/>
          <w:sz w:val="24"/>
          <w:szCs w:val="24"/>
        </w:rPr>
        <w:t>cook</w:t>
      </w:r>
      <w:r w:rsidR="006C5EEC">
        <w:rPr>
          <w:rFonts w:ascii="Catchup Thin" w:hAnsi="Catchup Thin"/>
          <w:sz w:val="24"/>
          <w:szCs w:val="24"/>
        </w:rPr>
        <w:t xml:space="preserve">ed </w:t>
      </w:r>
      <w:r w:rsidRPr="00502172">
        <w:rPr>
          <w:rFonts w:ascii="Catchup Thin" w:hAnsi="Catchup Thin"/>
          <w:sz w:val="24"/>
          <w:szCs w:val="24"/>
        </w:rPr>
        <w:t xml:space="preserve"> potatoes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(0.1 points per correct answer)</w:t>
      </w:r>
      <w:r w:rsidR="00F73DB3">
        <w:rPr>
          <w:rFonts w:ascii="Catchup Thin" w:hAnsi="Catchup Thin"/>
          <w:sz w:val="24"/>
          <w:szCs w:val="24"/>
        </w:rPr>
        <w:t xml:space="preserve">. 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>Mash</w:t>
      </w:r>
      <w:r w:rsidR="006C5EEC">
        <w:rPr>
          <w:rFonts w:ascii="Catchup Thin" w:hAnsi="Catchup Thin"/>
          <w:color w:val="FF0000"/>
          <w:sz w:val="24"/>
          <w:szCs w:val="24"/>
        </w:rPr>
        <w:t>ed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>, boi</w:t>
      </w:r>
      <w:r w:rsidR="006C5EEC">
        <w:rPr>
          <w:rFonts w:ascii="Catchup Thin" w:hAnsi="Catchup Thin"/>
          <w:color w:val="FF0000"/>
          <w:sz w:val="24"/>
          <w:szCs w:val="24"/>
        </w:rPr>
        <w:t>led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 xml:space="preserve">, chips, </w:t>
      </w:r>
      <w:proofErr w:type="spellStart"/>
      <w:r w:rsidR="006C5EEC" w:rsidRPr="00F73DB3">
        <w:rPr>
          <w:rFonts w:ascii="Catchup Thin" w:hAnsi="Catchup Thin"/>
          <w:color w:val="FF0000"/>
          <w:sz w:val="24"/>
          <w:szCs w:val="24"/>
        </w:rPr>
        <w:t>sauté</w:t>
      </w:r>
      <w:r w:rsidR="006C5EEC">
        <w:rPr>
          <w:rFonts w:ascii="Catchup Thin" w:hAnsi="Catchup Thin"/>
          <w:color w:val="FF0000"/>
          <w:sz w:val="24"/>
          <w:szCs w:val="24"/>
        </w:rPr>
        <w:t>d</w:t>
      </w:r>
      <w:proofErr w:type="spellEnd"/>
      <w:r w:rsidR="00F73DB3" w:rsidRPr="00F73DB3">
        <w:rPr>
          <w:rFonts w:ascii="Catchup Thin" w:hAnsi="Catchup Thin"/>
          <w:color w:val="FF0000"/>
          <w:sz w:val="24"/>
          <w:szCs w:val="24"/>
        </w:rPr>
        <w:t xml:space="preserve">, </w:t>
      </w:r>
      <w:r w:rsidR="006C5EEC">
        <w:rPr>
          <w:rFonts w:ascii="Catchup Thin" w:hAnsi="Catchup Thin"/>
          <w:color w:val="FF0000"/>
          <w:sz w:val="24"/>
          <w:szCs w:val="24"/>
        </w:rPr>
        <w:t>fried (crisps),</w:t>
      </w:r>
      <w:r w:rsidR="00F73DB3" w:rsidRPr="00F73DB3">
        <w:rPr>
          <w:rFonts w:ascii="Catchup Thin" w:hAnsi="Catchup Thin"/>
          <w:color w:val="FF0000"/>
          <w:sz w:val="24"/>
          <w:szCs w:val="24"/>
        </w:rPr>
        <w:t xml:space="preserve"> </w:t>
      </w:r>
      <w:proofErr w:type="spellStart"/>
      <w:r w:rsidR="00F73DB3" w:rsidRPr="00F73DB3">
        <w:rPr>
          <w:rFonts w:ascii="Catchup Thin" w:hAnsi="Catchup Thin"/>
          <w:color w:val="FF0000"/>
          <w:sz w:val="24"/>
          <w:szCs w:val="24"/>
        </w:rPr>
        <w:t>dauphinois</w:t>
      </w:r>
      <w:r w:rsidR="006C5EEC">
        <w:rPr>
          <w:rFonts w:ascii="Catchup Thin" w:hAnsi="Catchup Thin"/>
          <w:color w:val="FF0000"/>
          <w:sz w:val="24"/>
          <w:szCs w:val="24"/>
        </w:rPr>
        <w:t>e</w:t>
      </w:r>
      <w:proofErr w:type="spellEnd"/>
      <w:r w:rsidR="00F73DB3">
        <w:rPr>
          <w:rFonts w:ascii="Catchup Thin" w:hAnsi="Catchup Thin"/>
          <w:color w:val="FF0000"/>
          <w:sz w:val="24"/>
          <w:szCs w:val="24"/>
        </w:rPr>
        <w:t>, bake</w:t>
      </w:r>
      <w:r w:rsidR="006C5EEC">
        <w:rPr>
          <w:rFonts w:ascii="Catchup Thin" w:hAnsi="Catchup Thin"/>
          <w:color w:val="FF0000"/>
          <w:sz w:val="24"/>
          <w:szCs w:val="24"/>
        </w:rPr>
        <w:t>d</w:t>
      </w:r>
      <w:r w:rsidR="00F73DB3">
        <w:rPr>
          <w:rFonts w:ascii="Catchup Thin" w:hAnsi="Catchup Thin"/>
          <w:color w:val="FF0000"/>
          <w:sz w:val="24"/>
          <w:szCs w:val="24"/>
        </w:rPr>
        <w:t xml:space="preserve">, </w:t>
      </w:r>
      <w:r w:rsidR="006C5EEC">
        <w:rPr>
          <w:rFonts w:ascii="Catchup Thin" w:hAnsi="Catchup Thin"/>
          <w:color w:val="FF0000"/>
          <w:sz w:val="24"/>
          <w:szCs w:val="24"/>
        </w:rPr>
        <w:t xml:space="preserve"> roast, wedges, rissoles, hash brown</w:t>
      </w:r>
      <w:r w:rsidR="00211651">
        <w:rPr>
          <w:rFonts w:ascii="Catchup Thin" w:hAnsi="Catchup Thin"/>
          <w:color w:val="FF0000"/>
          <w:sz w:val="24"/>
          <w:szCs w:val="24"/>
        </w:rPr>
        <w:t xml:space="preserve">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hasselback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latka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gnocchi,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aloo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tikki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colcannon,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clapshot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boxty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patatas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bravas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Lyonnaise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 xml:space="preserve">, Pommes Anna, </w:t>
      </w:r>
      <w:proofErr w:type="spellStart"/>
      <w:r w:rsidR="00211651">
        <w:rPr>
          <w:rFonts w:ascii="Catchup Thin" w:hAnsi="Catchup Thin"/>
          <w:color w:val="FF0000"/>
          <w:sz w:val="24"/>
          <w:szCs w:val="24"/>
        </w:rPr>
        <w:t>rumbledethumps</w:t>
      </w:r>
      <w:proofErr w:type="spellEnd"/>
      <w:r w:rsidR="00211651">
        <w:rPr>
          <w:rFonts w:ascii="Catchup Thin" w:hAnsi="Catchup Thin"/>
          <w:color w:val="FF0000"/>
          <w:sz w:val="24"/>
          <w:szCs w:val="24"/>
        </w:rPr>
        <w:t>,</w:t>
      </w:r>
    </w:p>
    <w:p w:rsidR="00502172" w:rsidRPr="00502172" w:rsidRDefault="00502172" w:rsidP="00502172">
      <w:pPr>
        <w:pStyle w:val="ListParagraph"/>
        <w:numPr>
          <w:ilvl w:val="0"/>
          <w:numId w:val="2"/>
        </w:numPr>
        <w:rPr>
          <w:rFonts w:ascii="Catchup Thin" w:hAnsi="Catchup Thin"/>
          <w:sz w:val="24"/>
          <w:szCs w:val="24"/>
        </w:rPr>
      </w:pPr>
      <w:r w:rsidRPr="00502172">
        <w:rPr>
          <w:rFonts w:ascii="Catchup Thin" w:hAnsi="Catchup Thi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5C6349F" wp14:editId="3FDD7744">
            <wp:simplePos x="0" y="0"/>
            <wp:positionH relativeFrom="margin">
              <wp:posOffset>2619375</wp:posOffset>
            </wp:positionH>
            <wp:positionV relativeFrom="paragraph">
              <wp:posOffset>694690</wp:posOffset>
            </wp:positionV>
            <wp:extent cx="1606550" cy="1533525"/>
            <wp:effectExtent l="0" t="0" r="0" b="9525"/>
            <wp:wrapSquare wrapText="bothSides"/>
            <wp:docPr id="1" name="Picture 1" descr="C:\Users\marston\AppData\Local\Microsoft\Windows\INetCache\Content.MSO\8DFADA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ston\AppData\Local\Microsoft\Windows\INetCache\Content.MSO\8DFADA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7"/>
                    <a:stretch/>
                  </pic:blipFill>
                  <pic:spPr bwMode="auto">
                    <a:xfrm>
                      <a:off x="0" y="0"/>
                      <a:ext cx="1606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72">
        <w:rPr>
          <w:rFonts w:ascii="Catchup Thin" w:hAnsi="Catchup Thin"/>
          <w:sz w:val="24"/>
          <w:szCs w:val="24"/>
        </w:rPr>
        <w:t xml:space="preserve">Mrs Marston’s food of the gods is some people’s idea of their worst nightmare! What is it? It was originally made in Burton on Trent as an </w:t>
      </w:r>
      <w:proofErr w:type="gramStart"/>
      <w:r w:rsidRPr="00502172">
        <w:rPr>
          <w:rFonts w:ascii="Catchup Thin" w:hAnsi="Catchup Thin"/>
          <w:sz w:val="24"/>
          <w:szCs w:val="24"/>
        </w:rPr>
        <w:t>off shoot</w:t>
      </w:r>
      <w:proofErr w:type="gramEnd"/>
      <w:r w:rsidRPr="00502172">
        <w:rPr>
          <w:rFonts w:ascii="Catchup Thin" w:hAnsi="Catchup Thin"/>
          <w:sz w:val="24"/>
          <w:szCs w:val="24"/>
        </w:rPr>
        <w:t xml:space="preserve"> of the brewing industry.</w:t>
      </w:r>
      <w:r w:rsidRPr="00502172">
        <w:rPr>
          <w:rFonts w:ascii="Catchup Thin" w:hAnsi="Catchup Thin"/>
          <w:noProof/>
          <w:sz w:val="24"/>
          <w:szCs w:val="24"/>
          <w:lang w:eastAsia="en-GB"/>
        </w:rPr>
        <w:t xml:space="preserve"> </w:t>
      </w:r>
      <w:r w:rsidR="00F73DB3" w:rsidRPr="00F73DB3">
        <w:rPr>
          <w:rFonts w:ascii="Catchup Thin" w:hAnsi="Catchup Thin"/>
          <w:noProof/>
          <w:color w:val="FF0000"/>
          <w:sz w:val="24"/>
          <w:szCs w:val="24"/>
          <w:lang w:eastAsia="en-GB"/>
        </w:rPr>
        <w:t>Marmite</w:t>
      </w:r>
    </w:p>
    <w:p w:rsidR="00502172" w:rsidRPr="00DD3193" w:rsidRDefault="00502172" w:rsidP="00502172">
      <w:pPr>
        <w:jc w:val="center"/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</w:p>
    <w:p w:rsidR="00502172" w:rsidRPr="00DD3193" w:rsidRDefault="00502172" w:rsidP="00DD3193">
      <w:pPr>
        <w:jc w:val="center"/>
        <w:rPr>
          <w:rFonts w:ascii="Catchup Thin" w:hAnsi="Catchup Thin"/>
          <w:sz w:val="32"/>
          <w:szCs w:val="32"/>
          <w14:textFill>
            <w14:gradFill>
              <w14:gsLst>
                <w14:gs w14:pos="0">
                  <w14:srgbClr w14:val="3366FF"/>
                </w14:gs>
                <w14:gs w14:pos="15000">
                  <w14:srgbClr w14:val="FF0000"/>
                </w14:gs>
                <w14:gs w14:pos="42000">
                  <w14:srgbClr w14:val="00FF00"/>
                </w14:gs>
                <w14:gs w14:pos="81000">
                  <w14:srgbClr w14:val="B35A73"/>
                </w14:gs>
                <w14:gs w14:pos="94058">
                  <w14:srgbClr w14:val="00FFFF"/>
                </w14:gs>
                <w14:gs w14:pos="99115">
                  <w14:srgbClr w14:val="003399"/>
                </w14:gs>
                <w14:gs w14:pos="89000">
                  <w14:srgbClr w14:val="00FFFF"/>
                </w14:gs>
                <w14:gs w14:pos="29000">
                  <w14:srgbClr w14:val="CC0099"/>
                </w14:gs>
                <w14:gs w14:pos="70000">
                  <w14:srgbClr w14:val="FF3399"/>
                </w14:gs>
                <w14:gs w14:pos="56000">
                  <w14:srgbClr w14:val="FFFF00"/>
                </w14:gs>
              </w14:gsLst>
              <w14:lin w14:ang="2700000" w14:scaled="0"/>
            </w14:gradFill>
          </w14:textFill>
        </w:rPr>
      </w:pPr>
    </w:p>
    <w:sectPr w:rsidR="00502172" w:rsidRPr="00DD3193" w:rsidSect="00DD3193">
      <w:pgSz w:w="11906" w:h="16838"/>
      <w:pgMar w:top="720" w:right="720" w:bottom="720" w:left="720" w:header="708" w:footer="708" w:gutter="0"/>
      <w:pgBorders w:offsetFrom="page">
        <w:top w:val="single" w:sz="48" w:space="24" w:color="00FF00" w:shadow="1"/>
        <w:left w:val="single" w:sz="48" w:space="24" w:color="00FF00" w:shadow="1"/>
        <w:bottom w:val="single" w:sz="48" w:space="24" w:color="00FF00" w:shadow="1"/>
        <w:right w:val="single" w:sz="48" w:space="24" w:color="00FF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tchup Th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DFC"/>
    <w:multiLevelType w:val="hybridMultilevel"/>
    <w:tmpl w:val="16787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757"/>
    <w:multiLevelType w:val="hybridMultilevel"/>
    <w:tmpl w:val="16787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2"/>
    <w:rsid w:val="00115216"/>
    <w:rsid w:val="00211651"/>
    <w:rsid w:val="00226EA6"/>
    <w:rsid w:val="004A7DF6"/>
    <w:rsid w:val="00502172"/>
    <w:rsid w:val="005D0BAB"/>
    <w:rsid w:val="00603ACA"/>
    <w:rsid w:val="006C5EEC"/>
    <w:rsid w:val="00854DAD"/>
    <w:rsid w:val="00873AFB"/>
    <w:rsid w:val="008F5CBB"/>
    <w:rsid w:val="00906923"/>
    <w:rsid w:val="009C5F82"/>
    <w:rsid w:val="00B3401C"/>
    <w:rsid w:val="00B551A6"/>
    <w:rsid w:val="00CB5B64"/>
    <w:rsid w:val="00D17271"/>
    <w:rsid w:val="00D55E2B"/>
    <w:rsid w:val="00DD3193"/>
    <w:rsid w:val="00F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8566"/>
  <w15:chartTrackingRefBased/>
  <w15:docId w15:val="{04D7ADD6-5803-4D7D-ABD0-0227E79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</dc:creator>
  <cp:keywords/>
  <dc:description/>
  <cp:lastModifiedBy>marston</cp:lastModifiedBy>
  <cp:revision>9</cp:revision>
  <dcterms:created xsi:type="dcterms:W3CDTF">2020-05-24T14:07:00Z</dcterms:created>
  <dcterms:modified xsi:type="dcterms:W3CDTF">2020-06-24T21:17:00Z</dcterms:modified>
</cp:coreProperties>
</file>