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E7" w:rsidRDefault="00976D50">
      <w:r w:rsidRPr="00976D50">
        <w:rPr>
          <w:noProof/>
          <w:lang w:eastAsia="en-GB"/>
        </w:rPr>
        <w:drawing>
          <wp:inline distT="0" distB="0" distL="0" distR="0">
            <wp:extent cx="6286500" cy="3302508"/>
            <wp:effectExtent l="0" t="0" r="0" b="0"/>
            <wp:docPr id="1" name="Picture 1" descr="C:\Users\marston\Desktop\pupil quiz 2020 2021\Yoast-rainbow-song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ton\Desktop\pupil quiz 2020 2021\Yoast-rainbow-songs-for-ki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03" cy="3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50" w:rsidRDefault="00976D50" w:rsidP="00976D50">
      <w:pPr>
        <w:jc w:val="center"/>
        <w:rPr>
          <w:rFonts w:ascii="Japanese Brush" w:hAnsi="Japanese Brush"/>
          <w:sz w:val="48"/>
          <w:szCs w:val="48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8"/>
          <w:szCs w:val="48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Answers!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Yin – Black-white dot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Blue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Rainbow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C-7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Green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Bright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Blue + Red</w:t>
      </w:r>
    </w:p>
    <w:p w:rsidR="00976D50" w:rsidRDefault="00976D50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Pink, Violet, Lavender</w:t>
      </w:r>
    </w:p>
    <w:p w:rsidR="00976D50" w:rsidRPr="00976D50" w:rsidRDefault="003E6589" w:rsidP="00976D50">
      <w:pPr>
        <w:pStyle w:val="ListParagraph"/>
        <w:numPr>
          <w:ilvl w:val="0"/>
          <w:numId w:val="1"/>
        </w:numP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</w:pPr>
      <w:r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>Lots of songs – Blue Suede Shoes, I can sing a Rainbow Song, Green, Green Grass of Home, Yellow Submarine</w:t>
      </w:r>
      <w:r w:rsidR="006702DD">
        <w:rPr>
          <w:rFonts w:ascii="Japanese Brush" w:hAnsi="Japanese Brush"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16000">
                  <w14:srgbClr w14:val="FFFF00"/>
                </w14:gs>
                <w14:gs w14:pos="29000">
                  <w14:srgbClr w14:val="00B0F0"/>
                </w14:gs>
                <w14:gs w14:pos="43000">
                  <w14:srgbClr w14:val="FF3399"/>
                </w14:gs>
                <w14:gs w14:pos="82000">
                  <w14:srgbClr w14:val="800080"/>
                </w14:gs>
                <w14:gs w14:pos="70000">
                  <w14:srgbClr w14:val="FFC000"/>
                </w14:gs>
                <w14:gs w14:pos="97000">
                  <w14:srgbClr w14:val="0099FF"/>
                </w14:gs>
                <w14:gs w14:pos="58000">
                  <w14:srgbClr w14:val="92D050"/>
                </w14:gs>
              </w14:gsLst>
              <w14:lin w14:ang="13500000" w14:scaled="0"/>
            </w14:gradFill>
          </w14:textFill>
        </w:rPr>
        <w:t xml:space="preserve"> </w:t>
      </w:r>
      <w:r w:rsidR="006702DD">
        <w:rPr>
          <w:rFonts w:ascii="Japanese Brush" w:hAnsi="Japanese Brush"/>
          <w:sz w:val="32"/>
          <w:szCs w:val="32"/>
        </w:rPr>
        <w:t>plus lots more!</w:t>
      </w:r>
      <w:bookmarkStart w:id="0" w:name="_GoBack"/>
      <w:bookmarkEnd w:id="0"/>
    </w:p>
    <w:sectPr w:rsidR="00976D50" w:rsidRPr="00976D50" w:rsidSect="003E6589">
      <w:pgSz w:w="11906" w:h="16838"/>
      <w:pgMar w:top="1134" w:right="1134" w:bottom="1134" w:left="1134" w:header="708" w:footer="708" w:gutter="0"/>
      <w:pgBorders w:offsetFrom="page">
        <w:top w:val="twistedLines2" w:sz="18" w:space="24" w:color="FF3300"/>
        <w:left w:val="twistedLines2" w:sz="18" w:space="24" w:color="FF3300"/>
        <w:bottom w:val="twistedLines2" w:sz="18" w:space="24" w:color="FF3300"/>
        <w:right w:val="twistedLines2" w:sz="18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panese Bru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E68"/>
    <w:multiLevelType w:val="hybridMultilevel"/>
    <w:tmpl w:val="BD38A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A7"/>
    <w:rsid w:val="003B18C8"/>
    <w:rsid w:val="003E6589"/>
    <w:rsid w:val="00465A84"/>
    <w:rsid w:val="006702DD"/>
    <w:rsid w:val="00976D50"/>
    <w:rsid w:val="00B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E4DA"/>
  <w15:chartTrackingRefBased/>
  <w15:docId w15:val="{B635FEBB-2A19-4D19-9A81-9B36D2D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Marston</dc:creator>
  <cp:keywords/>
  <dc:description/>
  <cp:lastModifiedBy>Mrs J Marston</cp:lastModifiedBy>
  <cp:revision>4</cp:revision>
  <dcterms:created xsi:type="dcterms:W3CDTF">2020-10-08T19:40:00Z</dcterms:created>
  <dcterms:modified xsi:type="dcterms:W3CDTF">2020-10-08T20:22:00Z</dcterms:modified>
</cp:coreProperties>
</file>