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59" w:rsidRPr="00166D59" w:rsidRDefault="00166D59" w:rsidP="00A6233C">
      <w:pPr>
        <w:rPr>
          <w:b/>
          <w:sz w:val="32"/>
          <w:szCs w:val="32"/>
        </w:rPr>
      </w:pPr>
      <w:r w:rsidRPr="00166D59">
        <w:rPr>
          <w:b/>
          <w:sz w:val="32"/>
          <w:szCs w:val="32"/>
        </w:rPr>
        <w:t>Feedback and actions 2023-2024</w:t>
      </w:r>
    </w:p>
    <w:p w:rsidR="00A6233C" w:rsidRDefault="00166D59" w:rsidP="00A6233C">
      <w:r>
        <w:rPr>
          <w:b/>
        </w:rPr>
        <w:t>C</w:t>
      </w:r>
      <w:r w:rsidR="00A6233C" w:rsidRPr="00A6233C">
        <w:rPr>
          <w:b/>
        </w:rPr>
        <w:t>ommunication</w:t>
      </w:r>
      <w:r w:rsidR="00A6233C">
        <w:t xml:space="preserve"> </w:t>
      </w:r>
      <w:r>
        <w:t>–</w:t>
      </w:r>
      <w:r w:rsidR="008F3ADF">
        <w:t xml:space="preserve"> school communication</w:t>
      </w:r>
      <w:r>
        <w:t xml:space="preserve"> takes many forms; Newsletter, weekly at a glance, electronic calendar, class pages on the website, text to parents,</w:t>
      </w:r>
      <w:r w:rsidR="008F3ADF">
        <w:t xml:space="preserve"> text reminders to parents</w:t>
      </w:r>
      <w:r>
        <w:t xml:space="preserve"> email to parents</w:t>
      </w:r>
      <w:r w:rsidR="008F3ADF">
        <w:t>, phone calls to parents directly</w:t>
      </w:r>
      <w:r w:rsidR="004D3D39">
        <w:t xml:space="preserve"> and of course our website</w:t>
      </w:r>
      <w:r w:rsidR="008F3ADF">
        <w:t>. Ability to email school, message school via the website</w:t>
      </w:r>
      <w:r w:rsidR="00DB203E">
        <w:t xml:space="preserve">. There is an emphasis on parents to </w:t>
      </w:r>
      <w:r w:rsidR="008F3ADF">
        <w:t>engage with whichever communication suits them best.</w:t>
      </w:r>
    </w:p>
    <w:p w:rsidR="00A6233C" w:rsidRDefault="008F3ADF" w:rsidP="00A6233C">
      <w:r>
        <w:rPr>
          <w:b/>
        </w:rPr>
        <w:t>S</w:t>
      </w:r>
      <w:r w:rsidR="00A6233C" w:rsidRPr="00A6233C">
        <w:rPr>
          <w:b/>
        </w:rPr>
        <w:t>chool council</w:t>
      </w:r>
      <w:r w:rsidR="00166D59">
        <w:t xml:space="preserve"> – we have Year 6 House Captains, Rotary Club </w:t>
      </w:r>
      <w:proofErr w:type="spellStart"/>
      <w:r w:rsidR="00166D59">
        <w:t>Rotakids</w:t>
      </w:r>
      <w:proofErr w:type="spellEnd"/>
      <w:r w:rsidR="00166D59">
        <w:t>, we are just looking into a whole school council with each year group represented</w:t>
      </w:r>
      <w:r w:rsidR="004D3D39">
        <w:t>.</w:t>
      </w:r>
    </w:p>
    <w:p w:rsidR="00166D59" w:rsidRDefault="00A6233C" w:rsidP="00166D59">
      <w:pPr>
        <w:rPr>
          <w:b/>
        </w:rPr>
      </w:pPr>
      <w:r w:rsidRPr="00A6233C">
        <w:rPr>
          <w:b/>
        </w:rPr>
        <w:t>p</w:t>
      </w:r>
      <w:r w:rsidR="00166D59">
        <w:rPr>
          <w:b/>
        </w:rPr>
        <w:t xml:space="preserve">hotos showing what our children do </w:t>
      </w:r>
      <w:r w:rsidR="008F3ADF">
        <w:rPr>
          <w:b/>
        </w:rPr>
        <w:t>in</w:t>
      </w:r>
      <w:r w:rsidR="00166D59">
        <w:rPr>
          <w:b/>
        </w:rPr>
        <w:t xml:space="preserve"> school on the website – </w:t>
      </w:r>
      <w:r w:rsidR="00166D59" w:rsidRPr="008F3ADF">
        <w:t>our Newsletters</w:t>
      </w:r>
      <w:r w:rsidR="008F3ADF">
        <w:t xml:space="preserve"> have many photos of children in their learning environment</w:t>
      </w:r>
      <w:r w:rsidR="00166D59" w:rsidRPr="008F3ADF">
        <w:t xml:space="preserve">. Any parent can email in their child’s achievement for our Newsletter. Safeguarding </w:t>
      </w:r>
      <w:r w:rsidR="004D3D39">
        <w:t xml:space="preserve">reasons </w:t>
      </w:r>
      <w:r w:rsidR="00166D59" w:rsidRPr="008F3ADF">
        <w:t>and permissions are restricted by many parents</w:t>
      </w:r>
      <w:r w:rsidR="008F3ADF">
        <w:t>.</w:t>
      </w:r>
    </w:p>
    <w:p w:rsidR="00A6233C" w:rsidRPr="00166D59" w:rsidRDefault="00A6233C" w:rsidP="00166D59">
      <w:pPr>
        <w:rPr>
          <w:b/>
        </w:rPr>
      </w:pPr>
      <w:r w:rsidRPr="00166D59">
        <w:rPr>
          <w:b/>
        </w:rPr>
        <w:t>Letting us into the playground before 8:30 having the gates open from 8</w:t>
      </w:r>
      <w:r w:rsidR="008F3ADF">
        <w:rPr>
          <w:b/>
        </w:rPr>
        <w:t>am</w:t>
      </w:r>
      <w:r w:rsidRPr="00166D59">
        <w:rPr>
          <w:b/>
        </w:rPr>
        <w:t xml:space="preserve"> </w:t>
      </w:r>
      <w:r w:rsidR="00166D59" w:rsidRPr="00166D59">
        <w:rPr>
          <w:b/>
        </w:rPr>
        <w:t xml:space="preserve">– </w:t>
      </w:r>
      <w:r w:rsidR="008F3ADF" w:rsidRPr="008F3ADF">
        <w:t xml:space="preserve">this comes down to </w:t>
      </w:r>
      <w:r w:rsidR="00166D59" w:rsidRPr="008F3ADF">
        <w:t>supervision of children on the school site</w:t>
      </w:r>
      <w:r w:rsidR="008F3ADF" w:rsidRPr="008F3ADF">
        <w:t>, school</w:t>
      </w:r>
      <w:r w:rsidR="00166D59" w:rsidRPr="008F3ADF">
        <w:t xml:space="preserve"> is </w:t>
      </w:r>
      <w:r w:rsidR="008F3ADF" w:rsidRPr="008F3ADF">
        <w:t xml:space="preserve">open </w:t>
      </w:r>
      <w:r w:rsidR="00166D59" w:rsidRPr="008F3ADF">
        <w:t>from 8.30am. Tea</w:t>
      </w:r>
      <w:r w:rsidR="00166D59">
        <w:t>chers are preparing for the school day before this time</w:t>
      </w:r>
      <w:r w:rsidR="008F3ADF">
        <w:t xml:space="preserve">. Our wraparound school care is from 7.30am until 6pm. Parents are able to gather on the playground from 8.30am, which is before the school bell at 8.35am. </w:t>
      </w:r>
    </w:p>
    <w:p w:rsidR="00A6233C" w:rsidRDefault="00A6233C" w:rsidP="00A6233C">
      <w:r w:rsidRPr="00A6233C">
        <w:rPr>
          <w:b/>
        </w:rPr>
        <w:t>More learning time outdoors</w:t>
      </w:r>
      <w:r>
        <w:t xml:space="preserve">. </w:t>
      </w:r>
      <w:r w:rsidR="00166D59">
        <w:t xml:space="preserve">– KS1 are accessing </w:t>
      </w:r>
      <w:r w:rsidR="004D3D39">
        <w:t>‘</w:t>
      </w:r>
      <w:r w:rsidR="00166D59">
        <w:t>Forest Schools</w:t>
      </w:r>
      <w:r w:rsidR="004D3D39">
        <w:t>’</w:t>
      </w:r>
      <w:r w:rsidR="00166D59">
        <w:t xml:space="preserve"> by utilising the offer of local private land</w:t>
      </w:r>
      <w:r w:rsidR="008F3ADF">
        <w:t>. We are aiming to develop our school grounds</w:t>
      </w:r>
      <w:r w:rsidR="00594C2A">
        <w:t xml:space="preserve"> for the children to enjoy this as part of their learning more frequently. </w:t>
      </w:r>
      <w:proofErr w:type="spellStart"/>
      <w:r w:rsidR="00594C2A">
        <w:t>Eg</w:t>
      </w:r>
      <w:proofErr w:type="spellEnd"/>
      <w:r w:rsidR="00594C2A">
        <w:t xml:space="preserve"> garden reading area, </w:t>
      </w:r>
    </w:p>
    <w:p w:rsidR="00A6233C" w:rsidRDefault="00594C2A" w:rsidP="00A6233C">
      <w:r>
        <w:rPr>
          <w:b/>
        </w:rPr>
        <w:t>U</w:t>
      </w:r>
      <w:r w:rsidR="00A6233C" w:rsidRPr="00A6233C">
        <w:rPr>
          <w:b/>
        </w:rPr>
        <w:t>se the field for free play</w:t>
      </w:r>
      <w:r w:rsidR="00166D59">
        <w:t xml:space="preserve"> </w:t>
      </w:r>
      <w:r w:rsidR="00166D59" w:rsidRPr="00166D59">
        <w:rPr>
          <w:b/>
        </w:rPr>
        <w:t>as well as PE</w:t>
      </w:r>
      <w:r w:rsidR="00166D59">
        <w:t xml:space="preserve"> – this is purely a safeguarding reason, concern of supervising a public field with several </w:t>
      </w:r>
      <w:r>
        <w:t xml:space="preserve">public </w:t>
      </w:r>
      <w:r w:rsidR="00166D59">
        <w:t>access</w:t>
      </w:r>
      <w:r>
        <w:t xml:space="preserve"> routes</w:t>
      </w:r>
      <w:r w:rsidR="00166D59">
        <w:t xml:space="preserve"> and potentially dogs running free, with no immediate access to toilets avail</w:t>
      </w:r>
      <w:r w:rsidR="004D3D39">
        <w:t>able would make this a daily challenge to maintain safety.</w:t>
      </w:r>
    </w:p>
    <w:p w:rsidR="00A6233C" w:rsidRDefault="00594C2A" w:rsidP="00166D59">
      <w:r>
        <w:rPr>
          <w:b/>
        </w:rPr>
        <w:t xml:space="preserve">More </w:t>
      </w:r>
      <w:r w:rsidR="00A6233C" w:rsidRPr="00594C2A">
        <w:rPr>
          <w:b/>
        </w:rPr>
        <w:t>Playground</w:t>
      </w:r>
      <w:r w:rsidR="00A6233C">
        <w:t xml:space="preserve"> </w:t>
      </w:r>
      <w:r w:rsidRPr="00594C2A">
        <w:rPr>
          <w:b/>
        </w:rPr>
        <w:t>games</w:t>
      </w:r>
      <w:r>
        <w:t xml:space="preserve"> </w:t>
      </w:r>
      <w:r w:rsidR="00166D59">
        <w:t>– playground games have been re</w:t>
      </w:r>
      <w:r w:rsidR="004D3D39">
        <w:t>-</w:t>
      </w:r>
      <w:r w:rsidR="00166D59">
        <w:t>introduced, Mindfulness playground continues</w:t>
      </w:r>
      <w:r>
        <w:t>. We have listened to the children and introduced a skipping area and a beanbag games area.</w:t>
      </w:r>
    </w:p>
    <w:p w:rsidR="00A6233C" w:rsidRPr="00A6233C" w:rsidRDefault="00A6233C" w:rsidP="00A6233C">
      <w:pPr>
        <w:rPr>
          <w:b/>
        </w:rPr>
      </w:pPr>
      <w:r w:rsidRPr="00A6233C">
        <w:rPr>
          <w:b/>
        </w:rPr>
        <w:t>Reside</w:t>
      </w:r>
      <w:r w:rsidR="00C27FD0">
        <w:rPr>
          <w:b/>
        </w:rPr>
        <w:t>ntial trips for all year groups</w:t>
      </w:r>
      <w:r>
        <w:rPr>
          <w:b/>
        </w:rPr>
        <w:t xml:space="preserve"> – </w:t>
      </w:r>
      <w:r w:rsidRPr="00C27FD0">
        <w:t>currently over</w:t>
      </w:r>
      <w:r w:rsidR="00C27FD0">
        <w:t>night residential trips are for</w:t>
      </w:r>
      <w:r w:rsidRPr="00C27FD0">
        <w:t xml:space="preserve"> Yr2,4,6. Dependent on staff willing to give up their time</w:t>
      </w:r>
      <w:r w:rsidR="00C27FD0">
        <w:t xml:space="preserve"> – we are very thankful to staff who give up their time to offer these residential trips. C</w:t>
      </w:r>
      <w:r w:rsidRPr="00C27FD0">
        <w:t xml:space="preserve">ost of residential trips are </w:t>
      </w:r>
      <w:r w:rsidR="00166D59" w:rsidRPr="00C27FD0">
        <w:t xml:space="preserve">being looked at, school is </w:t>
      </w:r>
      <w:r w:rsidR="004D3D39">
        <w:t>able to subside some of the trip, however</w:t>
      </w:r>
      <w:r w:rsidR="00166D59" w:rsidRPr="00C27FD0">
        <w:t xml:space="preserve"> if </w:t>
      </w:r>
      <w:r w:rsidR="004D3D39">
        <w:t xml:space="preserve">overall </w:t>
      </w:r>
      <w:r w:rsidR="00166D59" w:rsidRPr="00C27FD0">
        <w:t>payment</w:t>
      </w:r>
      <w:r w:rsidR="004D3D39">
        <w:t>s from parents are low t does make</w:t>
      </w:r>
      <w:r w:rsidR="00166D59" w:rsidRPr="00C27FD0">
        <w:t xml:space="preserve"> any trip unaffordable</w:t>
      </w:r>
      <w:r w:rsidR="004D3D39">
        <w:t xml:space="preserve"> going forward</w:t>
      </w:r>
      <w:r w:rsidR="0056686B">
        <w:rPr>
          <w:b/>
        </w:rPr>
        <w:t>.</w:t>
      </w:r>
      <w:r w:rsidR="009E61BB">
        <w:rPr>
          <w:b/>
        </w:rPr>
        <w:t xml:space="preserve"> </w:t>
      </w:r>
    </w:p>
    <w:p w:rsidR="00A6233C" w:rsidRDefault="00A6233C" w:rsidP="00A6233C">
      <w:r w:rsidRPr="00A6233C">
        <w:rPr>
          <w:b/>
        </w:rPr>
        <w:t>More support for children who are struggl</w:t>
      </w:r>
      <w:r w:rsidRPr="00A6233C">
        <w:rPr>
          <w:b/>
        </w:rPr>
        <w:t>ing with maths/spelling/reading</w:t>
      </w:r>
      <w:r>
        <w:t xml:space="preserve"> – UKS2 study clubs </w:t>
      </w:r>
      <w:r w:rsidR="009E61BB">
        <w:t xml:space="preserve">are this academic year </w:t>
      </w:r>
      <w:r>
        <w:t>run for free by teachers after school</w:t>
      </w:r>
      <w:r w:rsidR="008C0D80">
        <w:t xml:space="preserve"> – huge thank you to these members of staff</w:t>
      </w:r>
      <w:r>
        <w:t xml:space="preserve">. </w:t>
      </w:r>
      <w:r w:rsidR="008C0D80">
        <w:t xml:space="preserve">In addition, we have a daily reading club at lunchtime. </w:t>
      </w:r>
      <w:r>
        <w:t xml:space="preserve">Magical maths clubs have </w:t>
      </w:r>
      <w:r w:rsidR="009E61BB">
        <w:t>been intr</w:t>
      </w:r>
      <w:r w:rsidR="008C0D80">
        <w:t>oduced with uptake being high, c</w:t>
      </w:r>
      <w:r>
        <w:t xml:space="preserve">ertain children </w:t>
      </w:r>
      <w:r w:rsidR="009E61BB">
        <w:t xml:space="preserve">are </w:t>
      </w:r>
      <w:r>
        <w:t>subsidised by Pupil Premium funding</w:t>
      </w:r>
      <w:r w:rsidR="009E61BB">
        <w:t xml:space="preserve"> for this.</w:t>
      </w:r>
    </w:p>
    <w:p w:rsidR="00A6233C" w:rsidRDefault="00A6233C" w:rsidP="00A6233C">
      <w:r w:rsidRPr="00A6233C">
        <w:rPr>
          <w:b/>
        </w:rPr>
        <w:t>Some class s</w:t>
      </w:r>
      <w:r w:rsidR="009E61BB">
        <w:rPr>
          <w:b/>
        </w:rPr>
        <w:t xml:space="preserve">izes are very large </w:t>
      </w:r>
      <w:r w:rsidR="00D3555C">
        <w:t>-</w:t>
      </w:r>
      <w:r>
        <w:t xml:space="preserve"> </w:t>
      </w:r>
      <w:r w:rsidR="009E61BB">
        <w:t xml:space="preserve">This academic year, Year 6 is the largest class with </w:t>
      </w:r>
      <w:r>
        <w:t>36</w:t>
      </w:r>
      <w:r w:rsidR="009E61BB">
        <w:t xml:space="preserve"> children</w:t>
      </w:r>
      <w:r>
        <w:t>,</w:t>
      </w:r>
      <w:r w:rsidR="009E61BB">
        <w:t xml:space="preserve"> Year 5 have</w:t>
      </w:r>
      <w:r>
        <w:t xml:space="preserve"> </w:t>
      </w:r>
      <w:proofErr w:type="gramStart"/>
      <w:r>
        <w:t xml:space="preserve">31 </w:t>
      </w:r>
      <w:r w:rsidR="009E61BB">
        <w:t xml:space="preserve"> children</w:t>
      </w:r>
      <w:proofErr w:type="gramEnd"/>
      <w:r w:rsidR="009E61BB">
        <w:t>.</w:t>
      </w:r>
      <w:r>
        <w:t xml:space="preserve"> Reception </w:t>
      </w:r>
      <w:r w:rsidR="009E61BB">
        <w:t>class have 32 children but with two teachers. A</w:t>
      </w:r>
      <w:r>
        <w:t>ll</w:t>
      </w:r>
      <w:r w:rsidR="009E61BB">
        <w:t xml:space="preserve"> other class sizes this academic year are</w:t>
      </w:r>
      <w:r>
        <w:t xml:space="preserve"> 30 children or below</w:t>
      </w:r>
      <w:r w:rsidR="00913E2A">
        <w:t xml:space="preserve">. We strive to keep class sizes to around 30 but with the different cohort sizes </w:t>
      </w:r>
      <w:proofErr w:type="spellStart"/>
      <w:r w:rsidR="00913E2A">
        <w:t>eg</w:t>
      </w:r>
      <w:proofErr w:type="spellEnd"/>
      <w:r w:rsidR="00913E2A">
        <w:t xml:space="preserve"> between 31 and 45 this is a challenge.</w:t>
      </w:r>
    </w:p>
    <w:p w:rsidR="00A6233C" w:rsidRDefault="00A6233C" w:rsidP="00A6233C">
      <w:r w:rsidRPr="00A6233C">
        <w:rPr>
          <w:b/>
        </w:rPr>
        <w:t>Take a fir</w:t>
      </w:r>
      <w:r w:rsidRPr="00A6233C">
        <w:rPr>
          <w:b/>
        </w:rPr>
        <w:t>mer stance on bullying</w:t>
      </w:r>
      <w:r w:rsidR="00913E2A">
        <w:rPr>
          <w:b/>
        </w:rPr>
        <w:t xml:space="preserve"> and behaviour</w:t>
      </w:r>
      <w:r>
        <w:t xml:space="preserve"> – </w:t>
      </w:r>
      <w:r w:rsidR="00913E2A">
        <w:t xml:space="preserve">fortunately we don’t record many </w:t>
      </w:r>
      <w:r w:rsidR="00D3555C">
        <w:t xml:space="preserve">regular </w:t>
      </w:r>
      <w:r w:rsidR="00913E2A">
        <w:t xml:space="preserve">behaviour or bullying incidents, however aim to get to any root cause as quickly as possible alongside the parents. We have frequent </w:t>
      </w:r>
      <w:r w:rsidR="00D3555C">
        <w:t>reminders of our take care ethos</w:t>
      </w:r>
      <w:r w:rsidR="00913E2A">
        <w:t xml:space="preserve"> in school</w:t>
      </w:r>
      <w:r w:rsidR="00D3555C">
        <w:t xml:space="preserve">, assemblies on our togetherness with weekly themes which look at SMSC (spiritual, moral social cultural) education, </w:t>
      </w:r>
      <w:r w:rsidR="00D3555C">
        <w:lastRenderedPageBreak/>
        <w:t>Rev Ruth also takes a weekly collective worship. Our behaviour policy, refreshed every year alongside staff and sanctioned by governors takes behaviour and bullying seriously.</w:t>
      </w:r>
      <w:r w:rsidR="00913E2A">
        <w:t xml:space="preserve"> Don’t let issue grow. Please contact us immediately if you have information about behaviour concerns or bullying incidents.</w:t>
      </w:r>
    </w:p>
    <w:p w:rsidR="00A6233C" w:rsidRPr="00A6233C" w:rsidRDefault="00A6233C" w:rsidP="00A6233C">
      <w:pPr>
        <w:rPr>
          <w:b/>
        </w:rPr>
      </w:pPr>
      <w:r w:rsidRPr="00A6233C">
        <w:rPr>
          <w:b/>
        </w:rPr>
        <w:t>Raise to Highway about traffic con</w:t>
      </w:r>
      <w:r w:rsidRPr="00A6233C">
        <w:rPr>
          <w:b/>
        </w:rPr>
        <w:t xml:space="preserve">gestion – </w:t>
      </w:r>
      <w:r w:rsidRPr="00EC734E">
        <w:t xml:space="preserve">NCC and Parish council </w:t>
      </w:r>
      <w:r w:rsidR="00EC734E">
        <w:t xml:space="preserve">have been </w:t>
      </w:r>
      <w:r w:rsidRPr="00EC734E">
        <w:t>approached</w:t>
      </w:r>
      <w:r w:rsidR="00EC734E">
        <w:t xml:space="preserve"> this term</w:t>
      </w:r>
      <w:r w:rsidRPr="00EC734E">
        <w:t xml:space="preserve">. Traffic </w:t>
      </w:r>
      <w:r w:rsidR="00F8596C">
        <w:t>enforcement camera vans out have been spotted</w:t>
      </w:r>
      <w:r w:rsidRPr="00EC734E">
        <w:t xml:space="preserve"> about this term</w:t>
      </w:r>
      <w:r w:rsidR="00F8596C">
        <w:t xml:space="preserve"> on </w:t>
      </w:r>
      <w:proofErr w:type="spellStart"/>
      <w:r w:rsidR="00F8596C">
        <w:t>Kneeton</w:t>
      </w:r>
      <w:proofErr w:type="spellEnd"/>
      <w:r w:rsidR="00F8596C">
        <w:t xml:space="preserve"> Road. We have also contacted NCC highways about repainting the yellow lines outside school, the offer to NCC to come to school and listen to children about their road safety concerns has been acknowledged. </w:t>
      </w:r>
      <w:r w:rsidR="00EC4E2C">
        <w:t xml:space="preserve">Regular messages to parents to use and show consideration when driving and parking along </w:t>
      </w:r>
      <w:proofErr w:type="spellStart"/>
      <w:r w:rsidR="00EC4E2C">
        <w:t>Kneeton</w:t>
      </w:r>
      <w:proofErr w:type="spellEnd"/>
      <w:r w:rsidR="00EC4E2C">
        <w:t xml:space="preserve"> road.</w:t>
      </w:r>
      <w:r w:rsidR="00F8596C">
        <w:t xml:space="preserve"> </w:t>
      </w:r>
      <w:r w:rsidR="008E6327">
        <w:t>We are aware some parents have also contacted the Parish Council and NCC highways, we fully support making the area around the school a safer place for all</w:t>
      </w:r>
      <w:r w:rsidR="006016E0">
        <w:t>.</w:t>
      </w:r>
    </w:p>
    <w:p w:rsidR="00A6233C" w:rsidRPr="00A6233C" w:rsidRDefault="009B70C1" w:rsidP="00A6233C">
      <w:pPr>
        <w:rPr>
          <w:b/>
        </w:rPr>
      </w:pPr>
      <w:r>
        <w:rPr>
          <w:b/>
        </w:rPr>
        <w:t>C</w:t>
      </w:r>
      <w:r w:rsidR="00A6233C" w:rsidRPr="00A6233C">
        <w:rPr>
          <w:b/>
        </w:rPr>
        <w:t>ommunicati</w:t>
      </w:r>
      <w:r w:rsidR="00A6233C">
        <w:rPr>
          <w:b/>
        </w:rPr>
        <w:t xml:space="preserve">on </w:t>
      </w:r>
      <w:r>
        <w:rPr>
          <w:b/>
        </w:rPr>
        <w:t xml:space="preserve">between teachers and parents could be more – </w:t>
      </w:r>
      <w:r w:rsidRPr="009B70C1">
        <w:t xml:space="preserve">currently </w:t>
      </w:r>
      <w:r>
        <w:t>our staff go beyond the three times a year reporting to parents. In addition, we have a Meet and Greet at the beginning of the year and an end of year Open Day</w:t>
      </w:r>
      <w:r w:rsidR="002A2AF1">
        <w:t xml:space="preserve"> (and the expected two parents’ evenings and a written report)</w:t>
      </w:r>
      <w:r>
        <w:t>, where parents can come into school. Teachers are always available, via a mutually agreed time to meet parents regarding their child’s teaching and learning.</w:t>
      </w:r>
      <w:r w:rsidR="002A2AF1">
        <w:t xml:space="preserve"> </w:t>
      </w:r>
    </w:p>
    <w:p w:rsidR="00A6233C" w:rsidRDefault="00A6233C" w:rsidP="00A6233C">
      <w:r w:rsidRPr="00A6233C">
        <w:rPr>
          <w:b/>
        </w:rPr>
        <w:t>to see more photos on the class pages</w:t>
      </w:r>
      <w:r>
        <w:t xml:space="preserve"> – safeguarding permissions</w:t>
      </w:r>
      <w:r w:rsidR="003B5A87">
        <w:t xml:space="preserve"> restrict our abil</w:t>
      </w:r>
      <w:r w:rsidR="006016E0">
        <w:t xml:space="preserve">ity to show whole class photos. </w:t>
      </w:r>
      <w:r w:rsidR="003B5A87">
        <w:t>Our weekly Newsletters (now well over 200 editions) offer the opportunity to showcase children’s learning</w:t>
      </w:r>
      <w:r w:rsidR="008C6537">
        <w:t>.</w:t>
      </w:r>
    </w:p>
    <w:p w:rsidR="008C6537" w:rsidRDefault="008C6537" w:rsidP="00A6233C"/>
    <w:p w:rsidR="008C6537" w:rsidRDefault="008C6537" w:rsidP="00A6233C">
      <w:r>
        <w:t>We hope this offers some response to the many questions / feedback received.</w:t>
      </w:r>
    </w:p>
    <w:p w:rsidR="008C6537" w:rsidRDefault="008C6537" w:rsidP="00A6233C">
      <w:r>
        <w:t xml:space="preserve">Of course, we </w:t>
      </w:r>
      <w:r w:rsidR="002A634B">
        <w:t>won’t</w:t>
      </w:r>
      <w:r>
        <w:t xml:space="preserve"> ever </w:t>
      </w:r>
      <w:r w:rsidR="002A634B">
        <w:t xml:space="preserve">be able to </w:t>
      </w:r>
      <w:r>
        <w:t xml:space="preserve">please everyone but rest assured we listen to feedback and strive to act </w:t>
      </w:r>
      <w:r w:rsidR="002A634B">
        <w:t xml:space="preserve">on this </w:t>
      </w:r>
      <w:bookmarkStart w:id="0" w:name="_GoBack"/>
      <w:bookmarkEnd w:id="0"/>
      <w:r>
        <w:t>where we can</w:t>
      </w:r>
      <w:r w:rsidR="00C344A4">
        <w:t>.</w:t>
      </w:r>
    </w:p>
    <w:p w:rsidR="00C344A4" w:rsidRDefault="00C344A4" w:rsidP="00A6233C"/>
    <w:p w:rsidR="00C344A4" w:rsidRDefault="00C344A4" w:rsidP="00A6233C">
      <w:r>
        <w:t>Regards</w:t>
      </w:r>
    </w:p>
    <w:p w:rsidR="00C344A4" w:rsidRDefault="00C344A4" w:rsidP="00A6233C">
      <w:r>
        <w:t>Mr Tomlinson</w:t>
      </w:r>
    </w:p>
    <w:p w:rsidR="00634026" w:rsidRDefault="002A634B" w:rsidP="00A6233C"/>
    <w:sectPr w:rsidR="00634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3C"/>
    <w:rsid w:val="00166D59"/>
    <w:rsid w:val="002A2AF1"/>
    <w:rsid w:val="002A634B"/>
    <w:rsid w:val="003B5A87"/>
    <w:rsid w:val="004D3D39"/>
    <w:rsid w:val="0056686B"/>
    <w:rsid w:val="00594C2A"/>
    <w:rsid w:val="006016E0"/>
    <w:rsid w:val="00647067"/>
    <w:rsid w:val="008C0D80"/>
    <w:rsid w:val="008C6537"/>
    <w:rsid w:val="008E6327"/>
    <w:rsid w:val="008F3ADF"/>
    <w:rsid w:val="00900CC3"/>
    <w:rsid w:val="00913E2A"/>
    <w:rsid w:val="009B70C1"/>
    <w:rsid w:val="009E61BB"/>
    <w:rsid w:val="00A6233C"/>
    <w:rsid w:val="00C27FD0"/>
    <w:rsid w:val="00C344A4"/>
    <w:rsid w:val="00D3555C"/>
    <w:rsid w:val="00DB203E"/>
    <w:rsid w:val="00EA0752"/>
    <w:rsid w:val="00EC4E2C"/>
    <w:rsid w:val="00EC734E"/>
    <w:rsid w:val="00F8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1A03"/>
  <w15:chartTrackingRefBased/>
  <w15:docId w15:val="{841DD2C3-F7F8-4D1D-8C3B-C51ABD12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Tomlinson</dc:creator>
  <cp:keywords/>
  <dc:description/>
  <cp:lastModifiedBy>Richard Tomlinson</cp:lastModifiedBy>
  <cp:revision>21</cp:revision>
  <dcterms:created xsi:type="dcterms:W3CDTF">2023-12-10T16:52:00Z</dcterms:created>
  <dcterms:modified xsi:type="dcterms:W3CDTF">2023-12-10T17:51:00Z</dcterms:modified>
</cp:coreProperties>
</file>